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AD" w:rsidRDefault="00E004AD" w:rsidP="00E004AD">
      <w:pPr>
        <w:pStyle w:val="Nzev"/>
        <w:widowControl w:val="0"/>
        <w:pBdr>
          <w:bottom w:val="none" w:sz="0" w:space="0" w:color="auto"/>
        </w:pBdr>
        <w:spacing w:before="600" w:after="0"/>
        <w:contextualSpacing w:val="0"/>
        <w:jc w:val="left"/>
        <w:rPr>
          <w:rFonts w:ascii="Arial" w:hAnsi="Arial" w:cs="Arial"/>
          <w:color w:val="auto"/>
          <w:spacing w:val="6"/>
          <w:sz w:val="28"/>
          <w:szCs w:val="28"/>
        </w:rPr>
      </w:pPr>
      <w:bookmarkStart w:id="0" w:name="_Toc384369046"/>
      <w:r>
        <w:rPr>
          <w:rFonts w:ascii="Arial" w:hAnsi="Arial" w:cs="Arial"/>
          <w:color w:val="auto"/>
          <w:spacing w:val="0"/>
          <w:sz w:val="28"/>
          <w:szCs w:val="28"/>
        </w:rPr>
        <w:t xml:space="preserve">Příloha č. </w:t>
      </w:r>
      <w:r w:rsidR="00132FE0">
        <w:rPr>
          <w:rFonts w:ascii="Arial" w:hAnsi="Arial" w:cs="Arial"/>
          <w:color w:val="auto"/>
          <w:spacing w:val="0"/>
          <w:sz w:val="28"/>
          <w:szCs w:val="28"/>
        </w:rPr>
        <w:t>3c Specifikace předmětu plnění</w:t>
      </w:r>
    </w:p>
    <w:p w:rsidR="00E004AD" w:rsidRPr="003E6FEA" w:rsidRDefault="00E004AD" w:rsidP="00E004AD">
      <w:pPr>
        <w:pStyle w:val="Nzev"/>
        <w:widowControl w:val="0"/>
        <w:pBdr>
          <w:bottom w:val="none" w:sz="0" w:space="0" w:color="auto"/>
        </w:pBdr>
        <w:spacing w:before="480" w:after="480"/>
        <w:contextualSpacing w:val="0"/>
        <w:jc w:val="left"/>
        <w:rPr>
          <w:rFonts w:ascii="Arial" w:hAnsi="Arial" w:cs="Arial"/>
          <w:color w:val="auto"/>
          <w:spacing w:val="6"/>
          <w:sz w:val="28"/>
          <w:szCs w:val="28"/>
          <w:u w:val="single"/>
        </w:rPr>
      </w:pPr>
      <w:r>
        <w:rPr>
          <w:rFonts w:ascii="Arial" w:hAnsi="Arial" w:cs="Arial"/>
          <w:color w:val="auto"/>
          <w:spacing w:val="6"/>
          <w:sz w:val="28"/>
          <w:szCs w:val="28"/>
          <w:u w:val="single"/>
        </w:rPr>
        <w:t>UŽIVATELSKÉ SESTAVY</w:t>
      </w:r>
      <w:bookmarkStart w:id="1" w:name="_GoBack"/>
      <w:bookmarkEnd w:id="1"/>
    </w:p>
    <w:p w:rsidR="00E004AD" w:rsidRPr="005818F2" w:rsidRDefault="00E004AD" w:rsidP="00E004AD">
      <w:pPr>
        <w:widowControl w:val="0"/>
        <w:spacing w:before="0"/>
        <w:jc w:val="left"/>
        <w:rPr>
          <w:rFonts w:ascii="Arial" w:hAnsi="Arial" w:cs="Arial"/>
          <w:b/>
          <w:sz w:val="28"/>
          <w:szCs w:val="28"/>
        </w:rPr>
      </w:pPr>
      <w:r w:rsidRPr="005818F2">
        <w:rPr>
          <w:rFonts w:ascii="Arial" w:hAnsi="Arial" w:cs="Arial"/>
          <w:b/>
          <w:sz w:val="28"/>
          <w:szCs w:val="28"/>
        </w:rPr>
        <w:t xml:space="preserve">k veřejné zakázce </w:t>
      </w:r>
    </w:p>
    <w:p w:rsidR="00E004AD" w:rsidRDefault="00C91F69" w:rsidP="00E004AD">
      <w:pPr>
        <w:widowControl w:val="0"/>
        <w:spacing w:before="240" w:line="312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Vytvoření informačního systému </w:t>
      </w:r>
      <w:r w:rsidR="00E004AD" w:rsidRPr="00C91F69">
        <w:rPr>
          <w:rFonts w:ascii="Arial" w:hAnsi="Arial" w:cs="Arial"/>
          <w:b/>
          <w:sz w:val="28"/>
          <w:szCs w:val="28"/>
        </w:rPr>
        <w:t xml:space="preserve">pro agendu akreditací </w:t>
      </w:r>
      <w:r w:rsidR="00E004AD" w:rsidRPr="005818F2">
        <w:rPr>
          <w:rFonts w:ascii="Arial" w:hAnsi="Arial" w:cs="Arial"/>
          <w:b/>
          <w:sz w:val="28"/>
          <w:szCs w:val="28"/>
        </w:rPr>
        <w:t>v</w:t>
      </w:r>
      <w:r w:rsidR="008D4171">
        <w:rPr>
          <w:rFonts w:ascii="Arial" w:hAnsi="Arial" w:cs="Arial"/>
          <w:b/>
          <w:sz w:val="28"/>
          <w:szCs w:val="28"/>
        </w:rPr>
        <w:t> </w:t>
      </w:r>
      <w:r w:rsidR="00E004AD" w:rsidRPr="005818F2">
        <w:rPr>
          <w:rFonts w:ascii="Arial" w:hAnsi="Arial" w:cs="Arial"/>
          <w:b/>
          <w:sz w:val="28"/>
          <w:szCs w:val="28"/>
        </w:rPr>
        <w:t>rámci</w:t>
      </w:r>
      <w:r w:rsidR="008D4171">
        <w:rPr>
          <w:rFonts w:ascii="Arial" w:hAnsi="Arial" w:cs="Arial"/>
          <w:b/>
          <w:sz w:val="28"/>
          <w:szCs w:val="28"/>
        </w:rPr>
        <w:t> </w:t>
      </w:r>
      <w:r w:rsidR="00E004AD" w:rsidRPr="005818F2">
        <w:rPr>
          <w:rFonts w:ascii="Arial" w:hAnsi="Arial" w:cs="Arial"/>
          <w:b/>
          <w:sz w:val="28"/>
          <w:szCs w:val="28"/>
        </w:rPr>
        <w:t>projektu „Podpora kvality v celoživotním a kvalifikačním vzdělávání zaměstnanců v sociálních službách“</w:t>
      </w:r>
    </w:p>
    <w:bookmarkEnd w:id="0"/>
    <w:p w:rsidR="00D66FF4" w:rsidRDefault="00D66FF4" w:rsidP="00E004AD">
      <w:pPr>
        <w:spacing w:before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Níže uvedený přehled uživatelských sestav není kompletní ani </w:t>
      </w:r>
      <w:r w:rsidRPr="003E6FEA">
        <w:rPr>
          <w:rFonts w:ascii="Arial" w:hAnsi="Arial" w:cs="Arial"/>
          <w:sz w:val="20"/>
          <w:szCs w:val="20"/>
        </w:rPr>
        <w:t xml:space="preserve">definitivní. </w:t>
      </w:r>
      <w:r>
        <w:rPr>
          <w:rFonts w:ascii="Arial" w:hAnsi="Arial" w:cs="Arial"/>
          <w:b/>
          <w:sz w:val="20"/>
          <w:szCs w:val="20"/>
        </w:rPr>
        <w:t>P</w:t>
      </w:r>
      <w:r w:rsidRPr="003E6FEA">
        <w:rPr>
          <w:rFonts w:ascii="Arial" w:hAnsi="Arial" w:cs="Arial"/>
          <w:b/>
          <w:sz w:val="20"/>
          <w:szCs w:val="20"/>
        </w:rPr>
        <w:t xml:space="preserve">ožadavky </w:t>
      </w:r>
      <w:r>
        <w:rPr>
          <w:rFonts w:ascii="Arial" w:hAnsi="Arial" w:cs="Arial"/>
          <w:b/>
          <w:sz w:val="20"/>
          <w:szCs w:val="20"/>
        </w:rPr>
        <w:t xml:space="preserve">na jednotlivé sestavy </w:t>
      </w:r>
      <w:r w:rsidRPr="003E6FEA">
        <w:rPr>
          <w:rFonts w:ascii="Arial" w:hAnsi="Arial" w:cs="Arial"/>
          <w:b/>
          <w:sz w:val="20"/>
          <w:szCs w:val="20"/>
        </w:rPr>
        <w:t xml:space="preserve">budou </w:t>
      </w:r>
      <w:r>
        <w:rPr>
          <w:rFonts w:ascii="Arial" w:hAnsi="Arial" w:cs="Arial"/>
          <w:b/>
          <w:sz w:val="20"/>
          <w:szCs w:val="20"/>
        </w:rPr>
        <w:t xml:space="preserve">upřesněny </w:t>
      </w:r>
      <w:r w:rsidRPr="003E6FEA">
        <w:rPr>
          <w:rFonts w:ascii="Arial" w:hAnsi="Arial" w:cs="Arial"/>
          <w:b/>
          <w:sz w:val="20"/>
          <w:szCs w:val="20"/>
        </w:rPr>
        <w:t>během úvodní detailní analýzy.</w:t>
      </w:r>
    </w:p>
    <w:p w:rsidR="0085664B" w:rsidRPr="0085664B" w:rsidRDefault="0085664B" w:rsidP="001E2C18">
      <w:pPr>
        <w:widowControl w:val="0"/>
        <w:tabs>
          <w:tab w:val="left" w:pos="1843"/>
        </w:tabs>
        <w:spacing w:before="480"/>
        <w:ind w:left="794" w:hanging="794"/>
        <w:rPr>
          <w:rFonts w:ascii="Arial" w:hAnsi="Arial" w:cs="Arial"/>
          <w:sz w:val="20"/>
          <w:szCs w:val="20"/>
        </w:rPr>
      </w:pPr>
      <w:r w:rsidRPr="00ED49A2">
        <w:rPr>
          <w:rFonts w:ascii="Arial" w:hAnsi="Arial" w:cs="Arial"/>
          <w:sz w:val="20"/>
          <w:szCs w:val="20"/>
        </w:rPr>
        <w:t>Pozn.:</w:t>
      </w:r>
      <w:r w:rsidR="00933165">
        <w:rPr>
          <w:rFonts w:ascii="Arial" w:hAnsi="Arial" w:cs="Arial"/>
          <w:sz w:val="20"/>
          <w:szCs w:val="20"/>
        </w:rPr>
        <w:tab/>
      </w:r>
      <w:r w:rsidRPr="0085664B">
        <w:rPr>
          <w:rFonts w:ascii="Arial" w:hAnsi="Arial" w:cs="Arial"/>
          <w:b/>
          <w:sz w:val="20"/>
          <w:szCs w:val="20"/>
        </w:rPr>
        <w:t>AVZPR</w:t>
      </w:r>
      <w:r w:rsidRPr="0085664B">
        <w:rPr>
          <w:rFonts w:ascii="Arial" w:hAnsi="Arial" w:cs="Arial"/>
          <w:sz w:val="20"/>
          <w:szCs w:val="20"/>
        </w:rPr>
        <w:t xml:space="preserve"> = akreditovaný vzdělávací program</w:t>
      </w:r>
    </w:p>
    <w:p w:rsidR="0085664B" w:rsidRPr="0085664B" w:rsidRDefault="00933165" w:rsidP="001E2C18">
      <w:pPr>
        <w:widowControl w:val="0"/>
        <w:tabs>
          <w:tab w:val="left" w:pos="1843"/>
          <w:tab w:val="left" w:pos="7815"/>
        </w:tabs>
        <w:spacing w:before="0"/>
        <w:ind w:left="794" w:hanging="7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85664B" w:rsidRPr="0085664B">
        <w:rPr>
          <w:rFonts w:ascii="Arial" w:hAnsi="Arial" w:cs="Arial"/>
          <w:b/>
          <w:sz w:val="20"/>
          <w:szCs w:val="20"/>
        </w:rPr>
        <w:t>neúspěšný absolvent</w:t>
      </w:r>
      <w:r w:rsidR="0085664B" w:rsidRPr="0085664B">
        <w:rPr>
          <w:rFonts w:ascii="Arial" w:hAnsi="Arial" w:cs="Arial"/>
          <w:sz w:val="20"/>
          <w:szCs w:val="20"/>
        </w:rPr>
        <w:t xml:space="preserve"> = absolvent kurzu, kterému nebylo vydáno osvědčení</w:t>
      </w:r>
    </w:p>
    <w:p w:rsidR="000A2139" w:rsidRPr="003E6FEA" w:rsidRDefault="000A2139" w:rsidP="00EB0F9E">
      <w:pPr>
        <w:pStyle w:val="Nadpis1"/>
        <w:spacing w:before="480"/>
      </w:pPr>
      <w:r>
        <w:t>Vzdělavatelé dle žádostí</w:t>
      </w:r>
    </w:p>
    <w:p w:rsidR="000A2139" w:rsidRDefault="000A2139" w:rsidP="000A2139">
      <w:pPr>
        <w:pStyle w:val="puntk"/>
      </w:pPr>
      <w:r>
        <w:t>přehled vzdělavatelů, které v daném období podali alespoň jednu žádost</w:t>
      </w:r>
    </w:p>
    <w:p w:rsidR="003E26B0" w:rsidRPr="003E6FEA" w:rsidRDefault="003E26B0" w:rsidP="003E26B0">
      <w:pPr>
        <w:pStyle w:val="Nadpis1"/>
      </w:pPr>
      <w:r>
        <w:t>Vzdělavatelé dle lektorů</w:t>
      </w:r>
    </w:p>
    <w:p w:rsidR="003E26B0" w:rsidRDefault="003E26B0" w:rsidP="003E26B0">
      <w:pPr>
        <w:pStyle w:val="puntk"/>
        <w:contextualSpacing w:val="0"/>
      </w:pPr>
      <w:r>
        <w:t>přehled vzdělavatelů, pro které jednotliví lektoři vyučují</w:t>
      </w:r>
    </w:p>
    <w:p w:rsidR="000A2139" w:rsidRPr="003E6FEA" w:rsidRDefault="000A2139" w:rsidP="000A2139">
      <w:pPr>
        <w:pStyle w:val="Nadpis1"/>
      </w:pPr>
      <w:r>
        <w:t>Lektoři dle vzdělavatelů</w:t>
      </w:r>
    </w:p>
    <w:p w:rsidR="000A2139" w:rsidRDefault="000A2139" w:rsidP="000A2139">
      <w:pPr>
        <w:pStyle w:val="puntk"/>
      </w:pPr>
      <w:r>
        <w:t>přehled lektorů, kteří pro jednotlivé vzdělavatele vyučují</w:t>
      </w:r>
    </w:p>
    <w:p w:rsidR="00BE77D2" w:rsidRPr="00E3515D" w:rsidRDefault="005008D7" w:rsidP="00EB0F9E">
      <w:pPr>
        <w:pStyle w:val="Nadpis1"/>
      </w:pPr>
      <w:r>
        <w:t>Předměty</w:t>
      </w:r>
      <w:r w:rsidR="007A116B">
        <w:t xml:space="preserve"> </w:t>
      </w:r>
      <w:r w:rsidR="00482B25">
        <w:t>AVZPR dle s</w:t>
      </w:r>
      <w:r w:rsidR="00560E66">
        <w:t>ch</w:t>
      </w:r>
      <w:r w:rsidR="00482B25">
        <w:t>válených lektorů</w:t>
      </w:r>
    </w:p>
    <w:p w:rsidR="00075DBC" w:rsidRPr="00B6301C" w:rsidRDefault="00A06B54" w:rsidP="00B6301C">
      <w:pPr>
        <w:pStyle w:val="puntk"/>
      </w:pPr>
      <w:r>
        <w:t>přehled</w:t>
      </w:r>
      <w:r w:rsidR="00075DBC" w:rsidRPr="00B6301C">
        <w:t xml:space="preserve"> AVZPR a předmětů výuky, pro které byli </w:t>
      </w:r>
      <w:r w:rsidR="00E3515D">
        <w:t xml:space="preserve">jednotliví </w:t>
      </w:r>
      <w:r w:rsidR="00075DBC" w:rsidRPr="00B6301C">
        <w:t>lektoři schváleni</w:t>
      </w:r>
    </w:p>
    <w:p w:rsidR="00075DBC" w:rsidRPr="003E6FEA" w:rsidRDefault="005008D7" w:rsidP="00E3515D">
      <w:pPr>
        <w:pStyle w:val="Nadpis1"/>
      </w:pPr>
      <w:r>
        <w:t>Předměty</w:t>
      </w:r>
      <w:r w:rsidR="00482B25">
        <w:t xml:space="preserve"> AVZPR</w:t>
      </w:r>
      <w:r>
        <w:t xml:space="preserve"> </w:t>
      </w:r>
      <w:r w:rsidR="00482B25">
        <w:t>dle</w:t>
      </w:r>
      <w:r>
        <w:t xml:space="preserve"> zamítnut</w:t>
      </w:r>
      <w:r w:rsidR="00482B25">
        <w:t>ých lektorů</w:t>
      </w:r>
    </w:p>
    <w:p w:rsidR="00075DBC" w:rsidRDefault="00A06B54" w:rsidP="00B6301C">
      <w:pPr>
        <w:pStyle w:val="puntk"/>
      </w:pPr>
      <w:r>
        <w:t>přehled</w:t>
      </w:r>
      <w:r w:rsidR="00075DBC">
        <w:t xml:space="preserve"> AVZPR a předmětů výuky, pro které </w:t>
      </w:r>
      <w:r w:rsidR="00E3515D">
        <w:t xml:space="preserve">jednotliví </w:t>
      </w:r>
      <w:r w:rsidR="00075DBC">
        <w:t>lektoři nebyli schváleni</w:t>
      </w:r>
    </w:p>
    <w:p w:rsidR="00B86D47" w:rsidRPr="003E6FEA" w:rsidRDefault="00B86D47" w:rsidP="00B86D47">
      <w:pPr>
        <w:pStyle w:val="Nadpis1"/>
      </w:pPr>
      <w:r>
        <w:t>Žádosti dle hodnotitelů</w:t>
      </w:r>
    </w:p>
    <w:p w:rsidR="00B86D47" w:rsidRDefault="00CE64F4" w:rsidP="00B86D47">
      <w:pPr>
        <w:pStyle w:val="puntk"/>
      </w:pPr>
      <w:r>
        <w:t>přehled žádostí, které hodnot</w:t>
      </w:r>
      <w:r w:rsidR="005D7D5B" w:rsidRPr="005D7D5B">
        <w:rPr>
          <w:spacing w:val="24"/>
        </w:rPr>
        <w:t>í/</w:t>
      </w:r>
      <w:r w:rsidR="005D7D5B">
        <w:t>hodnotili</w:t>
      </w:r>
      <w:r w:rsidR="00B86D47">
        <w:t xml:space="preserve"> jednotliví hodnotitelé </w:t>
      </w:r>
      <w:r w:rsidR="001A1DE0">
        <w:t>v</w:t>
      </w:r>
      <w:r w:rsidR="00B86D47">
        <w:t xml:space="preserve"> dané</w:t>
      </w:r>
      <w:r w:rsidR="001A1DE0">
        <w:t>m</w:t>
      </w:r>
      <w:r w:rsidR="00B86D47">
        <w:t xml:space="preserve"> období</w:t>
      </w:r>
    </w:p>
    <w:p w:rsidR="00E3515D" w:rsidRPr="003E6FEA" w:rsidRDefault="00E3515D" w:rsidP="00E3515D">
      <w:pPr>
        <w:pStyle w:val="Nadpis1"/>
      </w:pPr>
      <w:r>
        <w:t>Kurzy dle cílových skupin</w:t>
      </w:r>
      <w:r w:rsidR="00263D96">
        <w:t xml:space="preserve"> AVZPR</w:t>
      </w:r>
    </w:p>
    <w:p w:rsidR="00E3515D" w:rsidRDefault="00E3515D" w:rsidP="00E3515D">
      <w:pPr>
        <w:pStyle w:val="puntk"/>
      </w:pPr>
      <w:r>
        <w:t>přehled realizovaných kurzů pro jednotlivé cílové skupiny AVZPR</w:t>
      </w:r>
      <w:r w:rsidR="008D3104">
        <w:t xml:space="preserve"> za dané období</w:t>
      </w:r>
    </w:p>
    <w:p w:rsidR="00E3515D" w:rsidRPr="003E6FEA" w:rsidRDefault="00E3515D" w:rsidP="00FC6F5A">
      <w:pPr>
        <w:pStyle w:val="Nadpis1"/>
        <w:keepNext/>
        <w:keepLines/>
      </w:pPr>
      <w:r>
        <w:t xml:space="preserve">Kurzy dle </w:t>
      </w:r>
      <w:r w:rsidR="00863B15">
        <w:t>typů</w:t>
      </w:r>
      <w:r>
        <w:t xml:space="preserve"> programu</w:t>
      </w:r>
      <w:r w:rsidR="00263D96">
        <w:t xml:space="preserve"> AVZPR</w:t>
      </w:r>
    </w:p>
    <w:p w:rsidR="00E3515D" w:rsidRDefault="00E3515D" w:rsidP="00FC6F5A">
      <w:pPr>
        <w:pStyle w:val="puntk"/>
        <w:keepLines/>
      </w:pPr>
      <w:r>
        <w:t>přehled realizovaných kurzů pro jednotlivé typy programu AVZPR</w:t>
      </w:r>
      <w:r w:rsidR="008D3104">
        <w:t xml:space="preserve"> za dané období</w:t>
      </w:r>
    </w:p>
    <w:p w:rsidR="00863B15" w:rsidRPr="003E6FEA" w:rsidRDefault="00863B15" w:rsidP="00863B15">
      <w:pPr>
        <w:pStyle w:val="Nadpis1"/>
      </w:pPr>
      <w:r>
        <w:lastRenderedPageBreak/>
        <w:t xml:space="preserve">Kurzy dle </w:t>
      </w:r>
      <w:r w:rsidR="008A6CD3">
        <w:t xml:space="preserve">tematických oblastí </w:t>
      </w:r>
      <w:r>
        <w:t>AVZPR</w:t>
      </w:r>
    </w:p>
    <w:p w:rsidR="001C740B" w:rsidRDefault="00863B15" w:rsidP="00863B15">
      <w:pPr>
        <w:pStyle w:val="puntk"/>
      </w:pPr>
      <w:r>
        <w:t xml:space="preserve">přehled realizovaných kurzů pro jednotlivé </w:t>
      </w:r>
      <w:r w:rsidR="008A6CD3">
        <w:t xml:space="preserve">tematické oblasti </w:t>
      </w:r>
      <w:r>
        <w:t>AVZPR</w:t>
      </w:r>
      <w:r w:rsidR="008D3104">
        <w:t xml:space="preserve"> za dané období</w:t>
      </w:r>
    </w:p>
    <w:p w:rsidR="00863B15" w:rsidRDefault="001C740B" w:rsidP="001C740B">
      <w:pPr>
        <w:pStyle w:val="puntk"/>
        <w:numPr>
          <w:ilvl w:val="0"/>
          <w:numId w:val="0"/>
        </w:numPr>
        <w:ind w:left="794"/>
      </w:pPr>
      <w:r>
        <w:t>(pouze pro typy programu „další profesní vzdělávání – základní“ a „další profesní vzdělávání – rozšiřující“)</w:t>
      </w:r>
    </w:p>
    <w:p w:rsidR="0085664B" w:rsidRPr="003E6FEA" w:rsidRDefault="0085664B" w:rsidP="0085664B">
      <w:pPr>
        <w:pStyle w:val="Nadpis1"/>
      </w:pPr>
      <w:r>
        <w:t>Kurzy dle rozsahu programu AVZPR</w:t>
      </w:r>
    </w:p>
    <w:p w:rsidR="0085664B" w:rsidRDefault="0085664B" w:rsidP="0085664B">
      <w:pPr>
        <w:pStyle w:val="puntk"/>
      </w:pPr>
      <w:r>
        <w:t>přehled realizovaných kurzů pro jednodenní a vícedenní programy za dané období</w:t>
      </w:r>
    </w:p>
    <w:p w:rsidR="0085664B" w:rsidRDefault="0085664B" w:rsidP="0085664B">
      <w:pPr>
        <w:pStyle w:val="puntk"/>
        <w:numPr>
          <w:ilvl w:val="0"/>
          <w:numId w:val="0"/>
        </w:numPr>
        <w:ind w:left="794"/>
      </w:pPr>
      <w:r>
        <w:t>(pouze pro typy programu „další profesní vzdělávání – základní“ a „další profesní vzdělávání – rozšiřující“)</w:t>
      </w:r>
    </w:p>
    <w:p w:rsidR="00900D14" w:rsidRPr="003E6FEA" w:rsidRDefault="00900D14" w:rsidP="00900D14">
      <w:pPr>
        <w:pStyle w:val="Nadpis1"/>
      </w:pPr>
      <w:r>
        <w:t>Osvědčení dle cílových skupin AVZPR</w:t>
      </w:r>
    </w:p>
    <w:p w:rsidR="00900D14" w:rsidRDefault="00900D14" w:rsidP="00900D14">
      <w:pPr>
        <w:pStyle w:val="puntk"/>
      </w:pPr>
      <w:r>
        <w:t xml:space="preserve">přehled vydaných osvědčení pro jednotlivé cílové skupiny AVZPR </w:t>
      </w:r>
      <w:r w:rsidR="008D3104">
        <w:t>za dané období</w:t>
      </w:r>
    </w:p>
    <w:p w:rsidR="00900D14" w:rsidRPr="003E6FEA" w:rsidRDefault="00900D14" w:rsidP="00900D14">
      <w:pPr>
        <w:pStyle w:val="Nadpis1"/>
      </w:pPr>
      <w:r>
        <w:t>Osvědčení dle typů programu AVZPR</w:t>
      </w:r>
    </w:p>
    <w:p w:rsidR="00900D14" w:rsidRDefault="00900D14" w:rsidP="00900D14">
      <w:pPr>
        <w:pStyle w:val="puntk"/>
      </w:pPr>
      <w:r>
        <w:t>přehled vydaných osvědčení pro jednotlivé typy programu AVZPR</w:t>
      </w:r>
      <w:r w:rsidR="008D3104" w:rsidRPr="008D3104">
        <w:t xml:space="preserve"> </w:t>
      </w:r>
      <w:r w:rsidR="008D3104">
        <w:t>za dané období</w:t>
      </w:r>
    </w:p>
    <w:p w:rsidR="00900D14" w:rsidRPr="003E6FEA" w:rsidRDefault="00900D14" w:rsidP="00900D14">
      <w:pPr>
        <w:pStyle w:val="Nadpis1"/>
      </w:pPr>
      <w:r>
        <w:t>Osvědčení dle tematických oblastí AVZPR</w:t>
      </w:r>
    </w:p>
    <w:p w:rsidR="00900D14" w:rsidRDefault="00DC7EB2" w:rsidP="00900D14">
      <w:pPr>
        <w:pStyle w:val="puntk"/>
      </w:pPr>
      <w:r>
        <w:t>p</w:t>
      </w:r>
      <w:r w:rsidR="00900D14">
        <w:t>řehled</w:t>
      </w:r>
      <w:r>
        <w:t xml:space="preserve"> </w:t>
      </w:r>
      <w:r w:rsidR="00900D14">
        <w:t xml:space="preserve">vydaných osvědčení pro jednotlivé tematické oblasti AVZPR </w:t>
      </w:r>
      <w:r w:rsidR="008D3104">
        <w:t>za dané období</w:t>
      </w:r>
    </w:p>
    <w:p w:rsidR="00900D14" w:rsidRDefault="00900D14" w:rsidP="00900D14">
      <w:pPr>
        <w:pStyle w:val="puntk"/>
        <w:numPr>
          <w:ilvl w:val="0"/>
          <w:numId w:val="0"/>
        </w:numPr>
        <w:ind w:left="794"/>
      </w:pPr>
      <w:r>
        <w:t>(pouze pro typy programu „další profesní vzdělávání – základní“ a „další profesní vzdělávání – rozšiřující“)</w:t>
      </w:r>
    </w:p>
    <w:p w:rsidR="00293FEC" w:rsidRPr="003E6FEA" w:rsidRDefault="007600F4" w:rsidP="00293FEC">
      <w:pPr>
        <w:pStyle w:val="Nadpis1"/>
      </w:pPr>
      <w:r>
        <w:t>N</w:t>
      </w:r>
      <w:r w:rsidR="00596E93">
        <w:t xml:space="preserve">eúspěšní absolventi </w:t>
      </w:r>
      <w:r w:rsidR="00293FEC">
        <w:t>dle cílových skupin AVZPR</w:t>
      </w:r>
    </w:p>
    <w:p w:rsidR="00293FEC" w:rsidRDefault="00293FEC" w:rsidP="00293FEC">
      <w:pPr>
        <w:pStyle w:val="puntk"/>
      </w:pPr>
      <w:r>
        <w:t xml:space="preserve">přehled </w:t>
      </w:r>
      <w:r w:rsidR="00596E93">
        <w:t xml:space="preserve">neúspěšných absolventů </w:t>
      </w:r>
      <w:r>
        <w:t xml:space="preserve">pro jednotlivé cílové skupiny AVZPR </w:t>
      </w:r>
      <w:r w:rsidR="008D3104">
        <w:t>za dané období</w:t>
      </w:r>
    </w:p>
    <w:p w:rsidR="00293FEC" w:rsidRPr="003E6FEA" w:rsidRDefault="007600F4" w:rsidP="00293FEC">
      <w:pPr>
        <w:pStyle w:val="Nadpis1"/>
      </w:pPr>
      <w:r>
        <w:t xml:space="preserve">Neúspěšní absolventi </w:t>
      </w:r>
      <w:r w:rsidR="00293FEC">
        <w:t>dle typů programu AVZPR</w:t>
      </w:r>
    </w:p>
    <w:p w:rsidR="00293FEC" w:rsidRDefault="00596E93" w:rsidP="00293FEC">
      <w:pPr>
        <w:pStyle w:val="puntk"/>
      </w:pPr>
      <w:r>
        <w:t xml:space="preserve">přehled neúspěšných absolventů </w:t>
      </w:r>
      <w:r w:rsidR="00293FEC">
        <w:t>pro jednotlivé typy programu AVZPR</w:t>
      </w:r>
      <w:r w:rsidR="008D3104" w:rsidRPr="008D3104">
        <w:t xml:space="preserve"> </w:t>
      </w:r>
      <w:r w:rsidR="008D3104">
        <w:t>za dané období</w:t>
      </w:r>
    </w:p>
    <w:p w:rsidR="00293FEC" w:rsidRPr="003E6FEA" w:rsidRDefault="007600F4" w:rsidP="00293FEC">
      <w:pPr>
        <w:pStyle w:val="Nadpis1"/>
      </w:pPr>
      <w:r>
        <w:t xml:space="preserve">Neúspěšní absolventi </w:t>
      </w:r>
      <w:r w:rsidR="00293FEC">
        <w:t>dle tematických oblastí AVZPR</w:t>
      </w:r>
    </w:p>
    <w:p w:rsidR="00293FEC" w:rsidRDefault="00596E93" w:rsidP="00293FEC">
      <w:pPr>
        <w:pStyle w:val="puntk"/>
      </w:pPr>
      <w:r>
        <w:t xml:space="preserve">přehled neúspěšných absolventů </w:t>
      </w:r>
      <w:r w:rsidR="00293FEC">
        <w:t xml:space="preserve">pro jednotlivé tematické oblasti AVZPR </w:t>
      </w:r>
      <w:r w:rsidR="008D3104">
        <w:t>za dané období</w:t>
      </w:r>
    </w:p>
    <w:p w:rsidR="00293FEC" w:rsidRDefault="00293FEC" w:rsidP="00293FEC">
      <w:pPr>
        <w:pStyle w:val="puntk"/>
        <w:numPr>
          <w:ilvl w:val="0"/>
          <w:numId w:val="0"/>
        </w:numPr>
        <w:ind w:left="794"/>
      </w:pPr>
      <w:r>
        <w:t>(pouze pro typy programu „další profesní vzdělávání – základní“ a „další profesní vzdělávání – rozšiřující“)</w:t>
      </w:r>
    </w:p>
    <w:p w:rsidR="000A2139" w:rsidRPr="003E6FEA" w:rsidRDefault="000A2139" w:rsidP="000A2139">
      <w:pPr>
        <w:pStyle w:val="Nadpis1"/>
      </w:pPr>
      <w:r>
        <w:t>Vzdělavatelé dle chybějících výkazů</w:t>
      </w:r>
    </w:p>
    <w:p w:rsidR="000A2139" w:rsidRDefault="000A2139" w:rsidP="000A2139">
      <w:pPr>
        <w:pStyle w:val="puntk"/>
      </w:pPr>
      <w:r>
        <w:t>přehled vzdělavatelů, kteří nedodali výkazy za dané období</w:t>
      </w:r>
    </w:p>
    <w:p w:rsidR="000A2139" w:rsidRPr="003E6FEA" w:rsidRDefault="000A2139" w:rsidP="000A2139">
      <w:pPr>
        <w:pStyle w:val="Nadpis1"/>
      </w:pPr>
      <w:r>
        <w:t>Vzdělavatelé dle nezadaných kurzů a chybějících výkazů</w:t>
      </w:r>
    </w:p>
    <w:p w:rsidR="000A2139" w:rsidRDefault="000A2139" w:rsidP="000A2139">
      <w:pPr>
        <w:pStyle w:val="puntk"/>
      </w:pPr>
      <w:r>
        <w:t>přehled vzdělavatelů, kteří za dané období nezadali žádné kurzy, ani nedodali výkazy</w:t>
      </w:r>
    </w:p>
    <w:p w:rsidR="000A2139" w:rsidRDefault="000A2139" w:rsidP="00293FEC">
      <w:pPr>
        <w:pStyle w:val="puntk"/>
        <w:numPr>
          <w:ilvl w:val="0"/>
          <w:numId w:val="0"/>
        </w:numPr>
        <w:ind w:left="794"/>
      </w:pPr>
    </w:p>
    <w:p w:rsidR="00EE100E" w:rsidRDefault="00EE100E" w:rsidP="00293FEC">
      <w:pPr>
        <w:pStyle w:val="puntk"/>
        <w:numPr>
          <w:ilvl w:val="0"/>
          <w:numId w:val="0"/>
        </w:numPr>
        <w:ind w:left="794"/>
      </w:pPr>
    </w:p>
    <w:sectPr w:rsidR="00EE100E" w:rsidSect="004677B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47" w:right="1418" w:bottom="1247" w:left="1418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3544" w:rsidRDefault="00A73544" w:rsidP="00F64775">
      <w:r>
        <w:separator/>
      </w:r>
    </w:p>
    <w:p w:rsidR="00A73544" w:rsidRDefault="00A73544" w:rsidP="00F64775"/>
    <w:p w:rsidR="00A73544" w:rsidRDefault="00A73544" w:rsidP="002E2E53"/>
  </w:endnote>
  <w:endnote w:type="continuationSeparator" w:id="0">
    <w:p w:rsidR="00A73544" w:rsidRDefault="00A73544" w:rsidP="00F64775">
      <w:r>
        <w:continuationSeparator/>
      </w:r>
    </w:p>
    <w:p w:rsidR="00A73544" w:rsidRDefault="00A73544" w:rsidP="00F64775"/>
    <w:p w:rsidR="00A73544" w:rsidRDefault="00A73544" w:rsidP="002E2E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7826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4677B9" w:rsidRPr="00B32D7B" w:rsidRDefault="004677B9" w:rsidP="004677B9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32FE0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32FE0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12403749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71109" w:rsidRPr="00B32D7B" w:rsidRDefault="00971109" w:rsidP="00971109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32D7B">
          <w:rPr>
            <w:rFonts w:ascii="Arial" w:hAnsi="Arial" w:cs="Arial"/>
            <w:sz w:val="18"/>
            <w:szCs w:val="18"/>
          </w:rPr>
          <w:t xml:space="preserve">Stránka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PAGE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32FE0">
          <w:rPr>
            <w:rFonts w:ascii="Arial" w:hAnsi="Arial" w:cs="Arial"/>
            <w:b/>
            <w:bCs/>
            <w:noProof/>
            <w:sz w:val="18"/>
            <w:szCs w:val="18"/>
          </w:rPr>
          <w:t>1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  <w:r w:rsidRPr="00B32D7B">
          <w:rPr>
            <w:rFonts w:ascii="Arial" w:hAnsi="Arial" w:cs="Arial"/>
            <w:sz w:val="18"/>
            <w:szCs w:val="18"/>
          </w:rPr>
          <w:t xml:space="preserve"> z 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begin"/>
        </w:r>
        <w:r w:rsidRPr="00B32D7B">
          <w:rPr>
            <w:rFonts w:ascii="Arial" w:hAnsi="Arial" w:cs="Arial"/>
            <w:b/>
            <w:bCs/>
            <w:sz w:val="18"/>
            <w:szCs w:val="18"/>
          </w:rPr>
          <w:instrText>NUMPAGES</w:instrTex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separate"/>
        </w:r>
        <w:r w:rsidR="00132FE0">
          <w:rPr>
            <w:rFonts w:ascii="Arial" w:hAnsi="Arial" w:cs="Arial"/>
            <w:b/>
            <w:bCs/>
            <w:noProof/>
            <w:sz w:val="18"/>
            <w:szCs w:val="18"/>
          </w:rPr>
          <w:t>2</w:t>
        </w:r>
        <w:r w:rsidRPr="00B32D7B">
          <w:rPr>
            <w:rFonts w:ascii="Arial" w:hAnsi="Arial" w:cs="Arial"/>
            <w:b/>
            <w:bCs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3544" w:rsidRDefault="00A73544" w:rsidP="00F64775">
      <w:r>
        <w:separator/>
      </w:r>
    </w:p>
    <w:p w:rsidR="00A73544" w:rsidRDefault="00A73544" w:rsidP="00F64775"/>
    <w:p w:rsidR="00A73544" w:rsidRDefault="00A73544" w:rsidP="002E2E53"/>
  </w:footnote>
  <w:footnote w:type="continuationSeparator" w:id="0">
    <w:p w:rsidR="00A73544" w:rsidRDefault="00A73544" w:rsidP="00F64775">
      <w:r>
        <w:continuationSeparator/>
      </w:r>
    </w:p>
    <w:p w:rsidR="00A73544" w:rsidRDefault="00A73544" w:rsidP="00F64775"/>
    <w:p w:rsidR="00A73544" w:rsidRDefault="00A73544" w:rsidP="002E2E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2" w:name="_MON_1461413143"/>
  <w:bookmarkEnd w:id="2"/>
  <w:p w:rsidR="00905C87" w:rsidRDefault="004677B9" w:rsidP="004677B9">
    <w:pPr>
      <w:pStyle w:val="Odstavecseseznamem"/>
      <w:spacing w:before="0" w:line="240" w:lineRule="auto"/>
      <w:ind w:left="0"/>
      <w:jc w:val="center"/>
    </w:pPr>
    <w:r>
      <w:object w:dxaOrig="8776" w:dyaOrig="1216" w14:anchorId="1F36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6.5pt;height:57pt" o:ole="">
          <v:imagedata r:id="rId1" o:title="" croptop="18357f" cropbottom="18887f" cropleft="4712f" cropright="4398f"/>
        </v:shape>
        <o:OLEObject Type="Embed" ProgID="Word.Picture.8" ShapeID="_x0000_i1025" DrawAspect="Content" ObjectID="_1483544108" r:id="rId2"/>
      </w:object>
    </w:r>
  </w:p>
  <w:p w:rsidR="00905C87" w:rsidRDefault="00905C87" w:rsidP="005818F2">
    <w:pPr>
      <w:pStyle w:val="Odstavecseseznamem"/>
      <w:spacing w:before="0" w:line="240" w:lineRule="auto"/>
      <w:ind w:left="0"/>
      <w:jc w:val="left"/>
    </w:pPr>
  </w:p>
  <w:p w:rsidR="00905C87" w:rsidRPr="00004E81" w:rsidRDefault="00905C87" w:rsidP="00B015C8">
    <w:pPr>
      <w:pStyle w:val="Odstavecseseznamem"/>
      <w:spacing w:before="240" w:after="360" w:line="240" w:lineRule="auto"/>
      <w:ind w:left="0"/>
      <w:jc w:val="right"/>
      <w:rPr>
        <w:rFonts w:ascii="Arial" w:hAnsi="Arial" w:cs="Arial"/>
        <w:sz w:val="18"/>
        <w:szCs w:val="18"/>
      </w:rPr>
    </w:pPr>
    <w:r w:rsidRPr="00004E81">
      <w:rPr>
        <w:rFonts w:ascii="Arial" w:hAnsi="Arial" w:cs="Arial"/>
        <w:sz w:val="18"/>
        <w:szCs w:val="18"/>
      </w:rPr>
      <w:t xml:space="preserve">Příloha č. </w:t>
    </w:r>
    <w:r w:rsidR="00E1521B">
      <w:rPr>
        <w:rFonts w:ascii="Arial" w:hAnsi="Arial" w:cs="Arial"/>
        <w:sz w:val="18"/>
        <w:szCs w:val="18"/>
      </w:rPr>
      <w:t>10</w:t>
    </w:r>
    <w:r w:rsidRPr="00004E81">
      <w:rPr>
        <w:rFonts w:ascii="Arial" w:hAnsi="Arial" w:cs="Arial"/>
        <w:sz w:val="18"/>
        <w:szCs w:val="18"/>
      </w:rPr>
      <w:t xml:space="preserve"> – </w:t>
    </w:r>
    <w:r w:rsidR="00E1521B">
      <w:rPr>
        <w:rFonts w:ascii="Arial" w:hAnsi="Arial" w:cs="Arial"/>
        <w:sz w:val="18"/>
        <w:szCs w:val="18"/>
      </w:rPr>
      <w:t>Uživatelské sestavy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C87" w:rsidRDefault="004677B9" w:rsidP="004677B9">
    <w:pPr>
      <w:pStyle w:val="Zhlav"/>
      <w:jc w:val="center"/>
    </w:pPr>
    <w:r>
      <w:object w:dxaOrig="8776" w:dyaOrig="1216" w14:anchorId="51ED34C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6.5pt;height:57pt" o:ole="">
          <v:imagedata r:id="rId1" o:title="" croptop="18357f" cropbottom="18887f" cropleft="4712f" cropright="4398f"/>
        </v:shape>
        <o:OLEObject Type="Embed" ProgID="Word.Picture.8" ShapeID="_x0000_i1026" DrawAspect="Content" ObjectID="_1483544109" r:id="rId2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B4316"/>
    <w:multiLevelType w:val="hybridMultilevel"/>
    <w:tmpl w:val="BE58EA46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CB4514A"/>
    <w:multiLevelType w:val="hybridMultilevel"/>
    <w:tmpl w:val="A70299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64576"/>
    <w:multiLevelType w:val="multilevel"/>
    <w:tmpl w:val="A4586924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3">
    <w:nsid w:val="32E07B82"/>
    <w:multiLevelType w:val="hybridMultilevel"/>
    <w:tmpl w:val="E662E0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5C47C1"/>
    <w:multiLevelType w:val="hybridMultilevel"/>
    <w:tmpl w:val="02F6D8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E47749"/>
    <w:multiLevelType w:val="hybridMultilevel"/>
    <w:tmpl w:val="16FE6E76"/>
    <w:lvl w:ilvl="0" w:tplc="1E144E7C">
      <w:start w:val="1"/>
      <w:numFmt w:val="bullet"/>
      <w:pStyle w:val="puntk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6">
    <w:nsid w:val="3B0870AE"/>
    <w:multiLevelType w:val="hybridMultilevel"/>
    <w:tmpl w:val="08A88DF6"/>
    <w:lvl w:ilvl="0" w:tplc="040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4C046C5A"/>
    <w:multiLevelType w:val="multilevel"/>
    <w:tmpl w:val="D728B8F0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dpis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dpis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397"/>
  <w:hyphenationZone w:val="425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7D2"/>
    <w:rsid w:val="00000638"/>
    <w:rsid w:val="000017C4"/>
    <w:rsid w:val="00002700"/>
    <w:rsid w:val="00004E81"/>
    <w:rsid w:val="00004E97"/>
    <w:rsid w:val="00006B0B"/>
    <w:rsid w:val="0000702B"/>
    <w:rsid w:val="00010106"/>
    <w:rsid w:val="000104AA"/>
    <w:rsid w:val="00010DF0"/>
    <w:rsid w:val="0001388E"/>
    <w:rsid w:val="0001561F"/>
    <w:rsid w:val="00016CFF"/>
    <w:rsid w:val="00016D1C"/>
    <w:rsid w:val="00017A3C"/>
    <w:rsid w:val="00020E09"/>
    <w:rsid w:val="00021C63"/>
    <w:rsid w:val="00022014"/>
    <w:rsid w:val="00022CDB"/>
    <w:rsid w:val="000241D2"/>
    <w:rsid w:val="00025E31"/>
    <w:rsid w:val="0002608B"/>
    <w:rsid w:val="000309E3"/>
    <w:rsid w:val="00031FE6"/>
    <w:rsid w:val="00032568"/>
    <w:rsid w:val="000329C1"/>
    <w:rsid w:val="00032DD4"/>
    <w:rsid w:val="00032FA6"/>
    <w:rsid w:val="000333F0"/>
    <w:rsid w:val="00033433"/>
    <w:rsid w:val="00033517"/>
    <w:rsid w:val="00034281"/>
    <w:rsid w:val="0003564E"/>
    <w:rsid w:val="00035761"/>
    <w:rsid w:val="00036E60"/>
    <w:rsid w:val="00041083"/>
    <w:rsid w:val="00041592"/>
    <w:rsid w:val="0004307D"/>
    <w:rsid w:val="00044C37"/>
    <w:rsid w:val="00045276"/>
    <w:rsid w:val="00046C70"/>
    <w:rsid w:val="00047D8F"/>
    <w:rsid w:val="00051EC4"/>
    <w:rsid w:val="00053639"/>
    <w:rsid w:val="000542F1"/>
    <w:rsid w:val="00060722"/>
    <w:rsid w:val="00060954"/>
    <w:rsid w:val="00062E7E"/>
    <w:rsid w:val="000634CD"/>
    <w:rsid w:val="000634E8"/>
    <w:rsid w:val="00064029"/>
    <w:rsid w:val="000646B9"/>
    <w:rsid w:val="000646D7"/>
    <w:rsid w:val="000647BA"/>
    <w:rsid w:val="00064846"/>
    <w:rsid w:val="00067CF7"/>
    <w:rsid w:val="000719EF"/>
    <w:rsid w:val="000737BB"/>
    <w:rsid w:val="0007433B"/>
    <w:rsid w:val="0007439E"/>
    <w:rsid w:val="00074A1E"/>
    <w:rsid w:val="00074DC6"/>
    <w:rsid w:val="00075DBC"/>
    <w:rsid w:val="00081475"/>
    <w:rsid w:val="0008406F"/>
    <w:rsid w:val="00084CF4"/>
    <w:rsid w:val="00084FE3"/>
    <w:rsid w:val="000853B5"/>
    <w:rsid w:val="00085DF5"/>
    <w:rsid w:val="00085EF2"/>
    <w:rsid w:val="00086700"/>
    <w:rsid w:val="00087100"/>
    <w:rsid w:val="0008741D"/>
    <w:rsid w:val="000901FA"/>
    <w:rsid w:val="00091FFF"/>
    <w:rsid w:val="00094BD0"/>
    <w:rsid w:val="00094EF3"/>
    <w:rsid w:val="000958AF"/>
    <w:rsid w:val="00095C32"/>
    <w:rsid w:val="00096F5D"/>
    <w:rsid w:val="00097A9C"/>
    <w:rsid w:val="000A014B"/>
    <w:rsid w:val="000A0185"/>
    <w:rsid w:val="000A0E05"/>
    <w:rsid w:val="000A1D9C"/>
    <w:rsid w:val="000A1E22"/>
    <w:rsid w:val="000A20DC"/>
    <w:rsid w:val="000A2139"/>
    <w:rsid w:val="000A2E47"/>
    <w:rsid w:val="000A4C44"/>
    <w:rsid w:val="000A4F22"/>
    <w:rsid w:val="000A5082"/>
    <w:rsid w:val="000A55FB"/>
    <w:rsid w:val="000A757E"/>
    <w:rsid w:val="000B0116"/>
    <w:rsid w:val="000B2D73"/>
    <w:rsid w:val="000B3598"/>
    <w:rsid w:val="000B3829"/>
    <w:rsid w:val="000B3A46"/>
    <w:rsid w:val="000B640C"/>
    <w:rsid w:val="000C014B"/>
    <w:rsid w:val="000C10E1"/>
    <w:rsid w:val="000C3681"/>
    <w:rsid w:val="000C3AA8"/>
    <w:rsid w:val="000C432D"/>
    <w:rsid w:val="000C442D"/>
    <w:rsid w:val="000C4EC3"/>
    <w:rsid w:val="000C511A"/>
    <w:rsid w:val="000C6531"/>
    <w:rsid w:val="000C777B"/>
    <w:rsid w:val="000D0089"/>
    <w:rsid w:val="000D1CBB"/>
    <w:rsid w:val="000D25F1"/>
    <w:rsid w:val="000D362F"/>
    <w:rsid w:val="000D4257"/>
    <w:rsid w:val="000D52CD"/>
    <w:rsid w:val="000D566C"/>
    <w:rsid w:val="000D67B7"/>
    <w:rsid w:val="000D7CCE"/>
    <w:rsid w:val="000E0894"/>
    <w:rsid w:val="000E0B78"/>
    <w:rsid w:val="000E1F45"/>
    <w:rsid w:val="000E2B87"/>
    <w:rsid w:val="000E4A51"/>
    <w:rsid w:val="000E760C"/>
    <w:rsid w:val="000E7ECA"/>
    <w:rsid w:val="000F12B4"/>
    <w:rsid w:val="000F271A"/>
    <w:rsid w:val="000F2AB8"/>
    <w:rsid w:val="000F3846"/>
    <w:rsid w:val="000F56AB"/>
    <w:rsid w:val="000F6278"/>
    <w:rsid w:val="000F7105"/>
    <w:rsid w:val="000F759D"/>
    <w:rsid w:val="000F7A86"/>
    <w:rsid w:val="000F7DCF"/>
    <w:rsid w:val="000F7EB8"/>
    <w:rsid w:val="0010009F"/>
    <w:rsid w:val="00101B8A"/>
    <w:rsid w:val="00102AC3"/>
    <w:rsid w:val="0010321E"/>
    <w:rsid w:val="001042C6"/>
    <w:rsid w:val="00104EAA"/>
    <w:rsid w:val="00104F63"/>
    <w:rsid w:val="00104F7D"/>
    <w:rsid w:val="00111096"/>
    <w:rsid w:val="00111AB6"/>
    <w:rsid w:val="00111ABC"/>
    <w:rsid w:val="00112554"/>
    <w:rsid w:val="00112A02"/>
    <w:rsid w:val="0011381A"/>
    <w:rsid w:val="00113838"/>
    <w:rsid w:val="001167E9"/>
    <w:rsid w:val="00116A78"/>
    <w:rsid w:val="00120F84"/>
    <w:rsid w:val="0012145A"/>
    <w:rsid w:val="00122229"/>
    <w:rsid w:val="001236EC"/>
    <w:rsid w:val="0012431C"/>
    <w:rsid w:val="0012470C"/>
    <w:rsid w:val="0012576F"/>
    <w:rsid w:val="00127E86"/>
    <w:rsid w:val="00130C0F"/>
    <w:rsid w:val="00131303"/>
    <w:rsid w:val="00131FAF"/>
    <w:rsid w:val="001325B4"/>
    <w:rsid w:val="001326F2"/>
    <w:rsid w:val="00132FE0"/>
    <w:rsid w:val="00133C60"/>
    <w:rsid w:val="001353EB"/>
    <w:rsid w:val="001371DF"/>
    <w:rsid w:val="00143C78"/>
    <w:rsid w:val="001467AF"/>
    <w:rsid w:val="00147708"/>
    <w:rsid w:val="0015179F"/>
    <w:rsid w:val="00152AD2"/>
    <w:rsid w:val="00152B6C"/>
    <w:rsid w:val="00154417"/>
    <w:rsid w:val="0015576B"/>
    <w:rsid w:val="001572EF"/>
    <w:rsid w:val="00162C5A"/>
    <w:rsid w:val="00163BE9"/>
    <w:rsid w:val="00164103"/>
    <w:rsid w:val="001644C7"/>
    <w:rsid w:val="00170668"/>
    <w:rsid w:val="00170A2C"/>
    <w:rsid w:val="00171A44"/>
    <w:rsid w:val="00171C37"/>
    <w:rsid w:val="00172788"/>
    <w:rsid w:val="00172CAA"/>
    <w:rsid w:val="00173185"/>
    <w:rsid w:val="001732BF"/>
    <w:rsid w:val="00173AA4"/>
    <w:rsid w:val="00176A03"/>
    <w:rsid w:val="00176DB4"/>
    <w:rsid w:val="00180522"/>
    <w:rsid w:val="001807B7"/>
    <w:rsid w:val="0018137F"/>
    <w:rsid w:val="00181F2E"/>
    <w:rsid w:val="001821BB"/>
    <w:rsid w:val="0018228E"/>
    <w:rsid w:val="001831AE"/>
    <w:rsid w:val="0018375E"/>
    <w:rsid w:val="00183BD7"/>
    <w:rsid w:val="00183E51"/>
    <w:rsid w:val="0018434A"/>
    <w:rsid w:val="001851A1"/>
    <w:rsid w:val="0018752E"/>
    <w:rsid w:val="001903CC"/>
    <w:rsid w:val="001904BA"/>
    <w:rsid w:val="00191A89"/>
    <w:rsid w:val="001922BB"/>
    <w:rsid w:val="00192B6A"/>
    <w:rsid w:val="00192E96"/>
    <w:rsid w:val="00194251"/>
    <w:rsid w:val="00194D59"/>
    <w:rsid w:val="00194E1B"/>
    <w:rsid w:val="00195E96"/>
    <w:rsid w:val="00196538"/>
    <w:rsid w:val="0019756B"/>
    <w:rsid w:val="00197E7A"/>
    <w:rsid w:val="001A1DE0"/>
    <w:rsid w:val="001A2E51"/>
    <w:rsid w:val="001A329E"/>
    <w:rsid w:val="001A55FE"/>
    <w:rsid w:val="001A5619"/>
    <w:rsid w:val="001A658B"/>
    <w:rsid w:val="001A6890"/>
    <w:rsid w:val="001A6FA4"/>
    <w:rsid w:val="001B016F"/>
    <w:rsid w:val="001B0E5B"/>
    <w:rsid w:val="001B114E"/>
    <w:rsid w:val="001B53AF"/>
    <w:rsid w:val="001B7323"/>
    <w:rsid w:val="001B7740"/>
    <w:rsid w:val="001B77B3"/>
    <w:rsid w:val="001B78CD"/>
    <w:rsid w:val="001B7F4D"/>
    <w:rsid w:val="001C05CE"/>
    <w:rsid w:val="001C1303"/>
    <w:rsid w:val="001C1441"/>
    <w:rsid w:val="001C1F27"/>
    <w:rsid w:val="001C2536"/>
    <w:rsid w:val="001C258A"/>
    <w:rsid w:val="001C380D"/>
    <w:rsid w:val="001C3F0E"/>
    <w:rsid w:val="001C5635"/>
    <w:rsid w:val="001C56C2"/>
    <w:rsid w:val="001C5838"/>
    <w:rsid w:val="001C658D"/>
    <w:rsid w:val="001C740B"/>
    <w:rsid w:val="001D1E65"/>
    <w:rsid w:val="001D2D20"/>
    <w:rsid w:val="001D2FA7"/>
    <w:rsid w:val="001D4216"/>
    <w:rsid w:val="001D42CF"/>
    <w:rsid w:val="001D4C19"/>
    <w:rsid w:val="001D54A2"/>
    <w:rsid w:val="001D6581"/>
    <w:rsid w:val="001D769F"/>
    <w:rsid w:val="001D7841"/>
    <w:rsid w:val="001D7D34"/>
    <w:rsid w:val="001E164F"/>
    <w:rsid w:val="001E2148"/>
    <w:rsid w:val="001E2C18"/>
    <w:rsid w:val="001E3AE9"/>
    <w:rsid w:val="001E4D97"/>
    <w:rsid w:val="001E5F5F"/>
    <w:rsid w:val="001E73BA"/>
    <w:rsid w:val="001E76D7"/>
    <w:rsid w:val="001E79A1"/>
    <w:rsid w:val="001F1289"/>
    <w:rsid w:val="001F2029"/>
    <w:rsid w:val="001F29BD"/>
    <w:rsid w:val="001F2B39"/>
    <w:rsid w:val="001F2FFD"/>
    <w:rsid w:val="001F3D35"/>
    <w:rsid w:val="001F4CEA"/>
    <w:rsid w:val="001F5138"/>
    <w:rsid w:val="001F6EFF"/>
    <w:rsid w:val="00200D73"/>
    <w:rsid w:val="00200F4B"/>
    <w:rsid w:val="0020189A"/>
    <w:rsid w:val="00204B56"/>
    <w:rsid w:val="002058BE"/>
    <w:rsid w:val="002072C3"/>
    <w:rsid w:val="00207407"/>
    <w:rsid w:val="002105F8"/>
    <w:rsid w:val="002111CA"/>
    <w:rsid w:val="00212850"/>
    <w:rsid w:val="00213A03"/>
    <w:rsid w:val="00214980"/>
    <w:rsid w:val="00214D62"/>
    <w:rsid w:val="00214EC8"/>
    <w:rsid w:val="00215BD4"/>
    <w:rsid w:val="0021621D"/>
    <w:rsid w:val="00216874"/>
    <w:rsid w:val="002175D4"/>
    <w:rsid w:val="002176DC"/>
    <w:rsid w:val="0022033F"/>
    <w:rsid w:val="0022161D"/>
    <w:rsid w:val="00221B10"/>
    <w:rsid w:val="0022351A"/>
    <w:rsid w:val="00223529"/>
    <w:rsid w:val="002237F2"/>
    <w:rsid w:val="0022447B"/>
    <w:rsid w:val="00225643"/>
    <w:rsid w:val="00226DFC"/>
    <w:rsid w:val="002274A9"/>
    <w:rsid w:val="0022750E"/>
    <w:rsid w:val="002301C5"/>
    <w:rsid w:val="00230687"/>
    <w:rsid w:val="00233500"/>
    <w:rsid w:val="002345B0"/>
    <w:rsid w:val="0023478D"/>
    <w:rsid w:val="002349D5"/>
    <w:rsid w:val="002355E3"/>
    <w:rsid w:val="002358EA"/>
    <w:rsid w:val="00235F64"/>
    <w:rsid w:val="0023611C"/>
    <w:rsid w:val="00236FA8"/>
    <w:rsid w:val="00237334"/>
    <w:rsid w:val="00241051"/>
    <w:rsid w:val="0024277F"/>
    <w:rsid w:val="00246FDE"/>
    <w:rsid w:val="0024763A"/>
    <w:rsid w:val="00250C83"/>
    <w:rsid w:val="00252740"/>
    <w:rsid w:val="00252997"/>
    <w:rsid w:val="00252BA0"/>
    <w:rsid w:val="00254909"/>
    <w:rsid w:val="002560FA"/>
    <w:rsid w:val="00256560"/>
    <w:rsid w:val="00256959"/>
    <w:rsid w:val="00257B6F"/>
    <w:rsid w:val="002608E2"/>
    <w:rsid w:val="002618BB"/>
    <w:rsid w:val="00261C93"/>
    <w:rsid w:val="0026213C"/>
    <w:rsid w:val="00263C07"/>
    <w:rsid w:val="00263D96"/>
    <w:rsid w:val="00264482"/>
    <w:rsid w:val="00265D3A"/>
    <w:rsid w:val="00265FDC"/>
    <w:rsid w:val="00266074"/>
    <w:rsid w:val="00266106"/>
    <w:rsid w:val="00266FC9"/>
    <w:rsid w:val="00267841"/>
    <w:rsid w:val="00270FD1"/>
    <w:rsid w:val="002715AA"/>
    <w:rsid w:val="00271BFE"/>
    <w:rsid w:val="00271F12"/>
    <w:rsid w:val="00272D4A"/>
    <w:rsid w:val="002730DB"/>
    <w:rsid w:val="00275510"/>
    <w:rsid w:val="00275B3F"/>
    <w:rsid w:val="0028023F"/>
    <w:rsid w:val="00280E9D"/>
    <w:rsid w:val="00282E71"/>
    <w:rsid w:val="00283182"/>
    <w:rsid w:val="00283D2A"/>
    <w:rsid w:val="0028529F"/>
    <w:rsid w:val="00286C39"/>
    <w:rsid w:val="002873E7"/>
    <w:rsid w:val="002901B4"/>
    <w:rsid w:val="002905C8"/>
    <w:rsid w:val="002907C2"/>
    <w:rsid w:val="0029080B"/>
    <w:rsid w:val="002908A0"/>
    <w:rsid w:val="00291C80"/>
    <w:rsid w:val="002920D9"/>
    <w:rsid w:val="00292115"/>
    <w:rsid w:val="002923D6"/>
    <w:rsid w:val="00292424"/>
    <w:rsid w:val="00292522"/>
    <w:rsid w:val="00292E10"/>
    <w:rsid w:val="002936C6"/>
    <w:rsid w:val="00293CA7"/>
    <w:rsid w:val="00293FEC"/>
    <w:rsid w:val="00295987"/>
    <w:rsid w:val="00295A5D"/>
    <w:rsid w:val="0029688C"/>
    <w:rsid w:val="00297E18"/>
    <w:rsid w:val="002A0636"/>
    <w:rsid w:val="002A127C"/>
    <w:rsid w:val="002A22E2"/>
    <w:rsid w:val="002A2327"/>
    <w:rsid w:val="002A36DD"/>
    <w:rsid w:val="002A39CA"/>
    <w:rsid w:val="002A3E0C"/>
    <w:rsid w:val="002A3E2C"/>
    <w:rsid w:val="002A5083"/>
    <w:rsid w:val="002A51D0"/>
    <w:rsid w:val="002A6283"/>
    <w:rsid w:val="002A656F"/>
    <w:rsid w:val="002A77A8"/>
    <w:rsid w:val="002B1956"/>
    <w:rsid w:val="002B1B1C"/>
    <w:rsid w:val="002B24C9"/>
    <w:rsid w:val="002B2C35"/>
    <w:rsid w:val="002B3723"/>
    <w:rsid w:val="002B4A27"/>
    <w:rsid w:val="002B5487"/>
    <w:rsid w:val="002B7233"/>
    <w:rsid w:val="002C096A"/>
    <w:rsid w:val="002C09E6"/>
    <w:rsid w:val="002C0FEB"/>
    <w:rsid w:val="002C2B69"/>
    <w:rsid w:val="002C3127"/>
    <w:rsid w:val="002C3C25"/>
    <w:rsid w:val="002C52C7"/>
    <w:rsid w:val="002C5F9E"/>
    <w:rsid w:val="002C6D8E"/>
    <w:rsid w:val="002D04BA"/>
    <w:rsid w:val="002D1610"/>
    <w:rsid w:val="002D1715"/>
    <w:rsid w:val="002D1C0E"/>
    <w:rsid w:val="002D3352"/>
    <w:rsid w:val="002D4D66"/>
    <w:rsid w:val="002D4E40"/>
    <w:rsid w:val="002D55F1"/>
    <w:rsid w:val="002E173C"/>
    <w:rsid w:val="002E2978"/>
    <w:rsid w:val="002E2E53"/>
    <w:rsid w:val="002E4AC2"/>
    <w:rsid w:val="002E62CB"/>
    <w:rsid w:val="002E6776"/>
    <w:rsid w:val="002E6A33"/>
    <w:rsid w:val="002E6F59"/>
    <w:rsid w:val="002E7094"/>
    <w:rsid w:val="002E70FD"/>
    <w:rsid w:val="002E7C86"/>
    <w:rsid w:val="002F00D8"/>
    <w:rsid w:val="002F0C46"/>
    <w:rsid w:val="002F532E"/>
    <w:rsid w:val="002F7161"/>
    <w:rsid w:val="002F74DA"/>
    <w:rsid w:val="002F758E"/>
    <w:rsid w:val="00300D3B"/>
    <w:rsid w:val="00301A71"/>
    <w:rsid w:val="00301B8D"/>
    <w:rsid w:val="003027F5"/>
    <w:rsid w:val="00303BBC"/>
    <w:rsid w:val="00304690"/>
    <w:rsid w:val="00304836"/>
    <w:rsid w:val="003059A4"/>
    <w:rsid w:val="00305D47"/>
    <w:rsid w:val="00310713"/>
    <w:rsid w:val="00311011"/>
    <w:rsid w:val="0031256B"/>
    <w:rsid w:val="00312AF1"/>
    <w:rsid w:val="00312EF3"/>
    <w:rsid w:val="0031481F"/>
    <w:rsid w:val="0032068F"/>
    <w:rsid w:val="0032261D"/>
    <w:rsid w:val="00322B86"/>
    <w:rsid w:val="00322C3C"/>
    <w:rsid w:val="00324B53"/>
    <w:rsid w:val="003258E8"/>
    <w:rsid w:val="00330FEE"/>
    <w:rsid w:val="00331561"/>
    <w:rsid w:val="0033202B"/>
    <w:rsid w:val="003323AA"/>
    <w:rsid w:val="003350E3"/>
    <w:rsid w:val="003351CC"/>
    <w:rsid w:val="003353BC"/>
    <w:rsid w:val="0033550D"/>
    <w:rsid w:val="00335DD1"/>
    <w:rsid w:val="00335F5B"/>
    <w:rsid w:val="003371F8"/>
    <w:rsid w:val="00341060"/>
    <w:rsid w:val="003413DB"/>
    <w:rsid w:val="00342AEA"/>
    <w:rsid w:val="00342F20"/>
    <w:rsid w:val="00343996"/>
    <w:rsid w:val="0034427F"/>
    <w:rsid w:val="0034595C"/>
    <w:rsid w:val="00345AE7"/>
    <w:rsid w:val="003474C9"/>
    <w:rsid w:val="00347E25"/>
    <w:rsid w:val="0035006D"/>
    <w:rsid w:val="00350A87"/>
    <w:rsid w:val="00351051"/>
    <w:rsid w:val="00351A16"/>
    <w:rsid w:val="00353166"/>
    <w:rsid w:val="00353394"/>
    <w:rsid w:val="00354898"/>
    <w:rsid w:val="00354909"/>
    <w:rsid w:val="003550CE"/>
    <w:rsid w:val="00355BCD"/>
    <w:rsid w:val="003560EE"/>
    <w:rsid w:val="0035699F"/>
    <w:rsid w:val="00357F1D"/>
    <w:rsid w:val="00360199"/>
    <w:rsid w:val="00361225"/>
    <w:rsid w:val="003617FE"/>
    <w:rsid w:val="00361A90"/>
    <w:rsid w:val="00363747"/>
    <w:rsid w:val="003642A5"/>
    <w:rsid w:val="00365486"/>
    <w:rsid w:val="00366715"/>
    <w:rsid w:val="00366FB3"/>
    <w:rsid w:val="00370627"/>
    <w:rsid w:val="00370B9E"/>
    <w:rsid w:val="00370E08"/>
    <w:rsid w:val="00373BFF"/>
    <w:rsid w:val="003743F8"/>
    <w:rsid w:val="00374B75"/>
    <w:rsid w:val="003809D6"/>
    <w:rsid w:val="00384236"/>
    <w:rsid w:val="00384D93"/>
    <w:rsid w:val="0039096A"/>
    <w:rsid w:val="00390EF1"/>
    <w:rsid w:val="0039145A"/>
    <w:rsid w:val="00391478"/>
    <w:rsid w:val="00392711"/>
    <w:rsid w:val="00392C77"/>
    <w:rsid w:val="00394AA1"/>
    <w:rsid w:val="00396F1B"/>
    <w:rsid w:val="003A0B41"/>
    <w:rsid w:val="003A14DB"/>
    <w:rsid w:val="003A32F7"/>
    <w:rsid w:val="003A4950"/>
    <w:rsid w:val="003A4CD1"/>
    <w:rsid w:val="003B022C"/>
    <w:rsid w:val="003B0251"/>
    <w:rsid w:val="003B12F1"/>
    <w:rsid w:val="003B135E"/>
    <w:rsid w:val="003B1AEC"/>
    <w:rsid w:val="003B1FA4"/>
    <w:rsid w:val="003B23BC"/>
    <w:rsid w:val="003B397B"/>
    <w:rsid w:val="003B6F26"/>
    <w:rsid w:val="003C3303"/>
    <w:rsid w:val="003C36E9"/>
    <w:rsid w:val="003C3D62"/>
    <w:rsid w:val="003C4760"/>
    <w:rsid w:val="003C48A2"/>
    <w:rsid w:val="003C4AA9"/>
    <w:rsid w:val="003C5BB2"/>
    <w:rsid w:val="003C5C9E"/>
    <w:rsid w:val="003C6C31"/>
    <w:rsid w:val="003C7707"/>
    <w:rsid w:val="003D1BCF"/>
    <w:rsid w:val="003D22FC"/>
    <w:rsid w:val="003D23D2"/>
    <w:rsid w:val="003D253A"/>
    <w:rsid w:val="003D319A"/>
    <w:rsid w:val="003D44E7"/>
    <w:rsid w:val="003D5179"/>
    <w:rsid w:val="003D60A2"/>
    <w:rsid w:val="003D7AA9"/>
    <w:rsid w:val="003E1C01"/>
    <w:rsid w:val="003E235D"/>
    <w:rsid w:val="003E26B0"/>
    <w:rsid w:val="003E3F32"/>
    <w:rsid w:val="003E4114"/>
    <w:rsid w:val="003E4493"/>
    <w:rsid w:val="003E55C8"/>
    <w:rsid w:val="003E677D"/>
    <w:rsid w:val="003E6D1D"/>
    <w:rsid w:val="003E6EC0"/>
    <w:rsid w:val="003E6FEA"/>
    <w:rsid w:val="003E78C6"/>
    <w:rsid w:val="003E7B5F"/>
    <w:rsid w:val="003E7DEB"/>
    <w:rsid w:val="003F0482"/>
    <w:rsid w:val="003F242E"/>
    <w:rsid w:val="003F3D79"/>
    <w:rsid w:val="003F4257"/>
    <w:rsid w:val="003F5041"/>
    <w:rsid w:val="003F65BE"/>
    <w:rsid w:val="00400451"/>
    <w:rsid w:val="004019D5"/>
    <w:rsid w:val="0040219F"/>
    <w:rsid w:val="0040357B"/>
    <w:rsid w:val="0040361D"/>
    <w:rsid w:val="00404476"/>
    <w:rsid w:val="00405752"/>
    <w:rsid w:val="00410091"/>
    <w:rsid w:val="00410545"/>
    <w:rsid w:val="0041270E"/>
    <w:rsid w:val="00412752"/>
    <w:rsid w:val="004156FD"/>
    <w:rsid w:val="004168BC"/>
    <w:rsid w:val="004168F0"/>
    <w:rsid w:val="004179C4"/>
    <w:rsid w:val="00417A11"/>
    <w:rsid w:val="00417C67"/>
    <w:rsid w:val="00421180"/>
    <w:rsid w:val="0042200E"/>
    <w:rsid w:val="00422D89"/>
    <w:rsid w:val="004233E3"/>
    <w:rsid w:val="00424527"/>
    <w:rsid w:val="00425A1A"/>
    <w:rsid w:val="0042670C"/>
    <w:rsid w:val="00426A62"/>
    <w:rsid w:val="004302A3"/>
    <w:rsid w:val="004304B5"/>
    <w:rsid w:val="00433933"/>
    <w:rsid w:val="004353AA"/>
    <w:rsid w:val="00435DED"/>
    <w:rsid w:val="00436420"/>
    <w:rsid w:val="00436D01"/>
    <w:rsid w:val="00436F59"/>
    <w:rsid w:val="004371D9"/>
    <w:rsid w:val="00437334"/>
    <w:rsid w:val="00440768"/>
    <w:rsid w:val="00440B56"/>
    <w:rsid w:val="00440B7E"/>
    <w:rsid w:val="00441AA7"/>
    <w:rsid w:val="004426DA"/>
    <w:rsid w:val="00442894"/>
    <w:rsid w:val="00443FFE"/>
    <w:rsid w:val="004440F7"/>
    <w:rsid w:val="0044432C"/>
    <w:rsid w:val="004465E8"/>
    <w:rsid w:val="00446C27"/>
    <w:rsid w:val="00447933"/>
    <w:rsid w:val="004504D5"/>
    <w:rsid w:val="00451549"/>
    <w:rsid w:val="00451D83"/>
    <w:rsid w:val="00453ED4"/>
    <w:rsid w:val="004544A5"/>
    <w:rsid w:val="004561D7"/>
    <w:rsid w:val="00456A59"/>
    <w:rsid w:val="00456B99"/>
    <w:rsid w:val="00460E98"/>
    <w:rsid w:val="004620B1"/>
    <w:rsid w:val="0046620B"/>
    <w:rsid w:val="00466311"/>
    <w:rsid w:val="004673A3"/>
    <w:rsid w:val="004677B9"/>
    <w:rsid w:val="00467F11"/>
    <w:rsid w:val="00467FC0"/>
    <w:rsid w:val="004703A4"/>
    <w:rsid w:val="0047148B"/>
    <w:rsid w:val="00472158"/>
    <w:rsid w:val="00472AE4"/>
    <w:rsid w:val="00473954"/>
    <w:rsid w:val="00474005"/>
    <w:rsid w:val="00475C5B"/>
    <w:rsid w:val="004768DA"/>
    <w:rsid w:val="00481285"/>
    <w:rsid w:val="00481956"/>
    <w:rsid w:val="00481C2B"/>
    <w:rsid w:val="00482B25"/>
    <w:rsid w:val="00482C26"/>
    <w:rsid w:val="0048417C"/>
    <w:rsid w:val="004862CA"/>
    <w:rsid w:val="00486621"/>
    <w:rsid w:val="00487042"/>
    <w:rsid w:val="004876A6"/>
    <w:rsid w:val="00487E12"/>
    <w:rsid w:val="0049150E"/>
    <w:rsid w:val="00494AA1"/>
    <w:rsid w:val="0049624B"/>
    <w:rsid w:val="004971BD"/>
    <w:rsid w:val="00497677"/>
    <w:rsid w:val="00497694"/>
    <w:rsid w:val="00497CC3"/>
    <w:rsid w:val="004A0497"/>
    <w:rsid w:val="004A0509"/>
    <w:rsid w:val="004A2A80"/>
    <w:rsid w:val="004A3631"/>
    <w:rsid w:val="004A4999"/>
    <w:rsid w:val="004A4A2C"/>
    <w:rsid w:val="004A5BDD"/>
    <w:rsid w:val="004A5CF1"/>
    <w:rsid w:val="004A6A7E"/>
    <w:rsid w:val="004A6B49"/>
    <w:rsid w:val="004A6E7A"/>
    <w:rsid w:val="004A6F28"/>
    <w:rsid w:val="004A76BF"/>
    <w:rsid w:val="004B02B4"/>
    <w:rsid w:val="004B0FF5"/>
    <w:rsid w:val="004B1A1C"/>
    <w:rsid w:val="004B271F"/>
    <w:rsid w:val="004B2D5F"/>
    <w:rsid w:val="004B46C8"/>
    <w:rsid w:val="004B4F12"/>
    <w:rsid w:val="004B625C"/>
    <w:rsid w:val="004C0BE8"/>
    <w:rsid w:val="004C27BC"/>
    <w:rsid w:val="004C28D4"/>
    <w:rsid w:val="004C3763"/>
    <w:rsid w:val="004C4F45"/>
    <w:rsid w:val="004C5CEF"/>
    <w:rsid w:val="004D0963"/>
    <w:rsid w:val="004D129E"/>
    <w:rsid w:val="004D1307"/>
    <w:rsid w:val="004D2F5C"/>
    <w:rsid w:val="004D34AD"/>
    <w:rsid w:val="004D4B55"/>
    <w:rsid w:val="004D6277"/>
    <w:rsid w:val="004E137B"/>
    <w:rsid w:val="004E2BB9"/>
    <w:rsid w:val="004E2F42"/>
    <w:rsid w:val="004E3916"/>
    <w:rsid w:val="004E3B14"/>
    <w:rsid w:val="004E3B2D"/>
    <w:rsid w:val="004E5AC5"/>
    <w:rsid w:val="004E5F07"/>
    <w:rsid w:val="004E5F5A"/>
    <w:rsid w:val="004F084E"/>
    <w:rsid w:val="004F0A7E"/>
    <w:rsid w:val="004F0DFA"/>
    <w:rsid w:val="004F22BF"/>
    <w:rsid w:val="004F246C"/>
    <w:rsid w:val="004F332F"/>
    <w:rsid w:val="004F6754"/>
    <w:rsid w:val="004F6891"/>
    <w:rsid w:val="004F71E9"/>
    <w:rsid w:val="004F744C"/>
    <w:rsid w:val="004F77DF"/>
    <w:rsid w:val="005008D7"/>
    <w:rsid w:val="00500E27"/>
    <w:rsid w:val="005012E3"/>
    <w:rsid w:val="00503022"/>
    <w:rsid w:val="00503530"/>
    <w:rsid w:val="005039CF"/>
    <w:rsid w:val="0050453D"/>
    <w:rsid w:val="00504589"/>
    <w:rsid w:val="005045E6"/>
    <w:rsid w:val="005078D1"/>
    <w:rsid w:val="005100E1"/>
    <w:rsid w:val="005108CC"/>
    <w:rsid w:val="00512B75"/>
    <w:rsid w:val="005141CB"/>
    <w:rsid w:val="005146C0"/>
    <w:rsid w:val="005164A1"/>
    <w:rsid w:val="00520EF9"/>
    <w:rsid w:val="00520F00"/>
    <w:rsid w:val="00521682"/>
    <w:rsid w:val="00521818"/>
    <w:rsid w:val="00527086"/>
    <w:rsid w:val="00527B15"/>
    <w:rsid w:val="00527EAB"/>
    <w:rsid w:val="00527F54"/>
    <w:rsid w:val="00532841"/>
    <w:rsid w:val="005331F8"/>
    <w:rsid w:val="00533B58"/>
    <w:rsid w:val="00533D96"/>
    <w:rsid w:val="005342F1"/>
    <w:rsid w:val="005346DF"/>
    <w:rsid w:val="005348BD"/>
    <w:rsid w:val="00534D03"/>
    <w:rsid w:val="00535321"/>
    <w:rsid w:val="00536C29"/>
    <w:rsid w:val="00537A78"/>
    <w:rsid w:val="00540929"/>
    <w:rsid w:val="00540947"/>
    <w:rsid w:val="00542B9A"/>
    <w:rsid w:val="00542C59"/>
    <w:rsid w:val="00543036"/>
    <w:rsid w:val="005437BC"/>
    <w:rsid w:val="00544047"/>
    <w:rsid w:val="00547FF4"/>
    <w:rsid w:val="005508D8"/>
    <w:rsid w:val="00550920"/>
    <w:rsid w:val="00551058"/>
    <w:rsid w:val="00551A48"/>
    <w:rsid w:val="00551BCC"/>
    <w:rsid w:val="00552565"/>
    <w:rsid w:val="005527C0"/>
    <w:rsid w:val="00553E74"/>
    <w:rsid w:val="00554C55"/>
    <w:rsid w:val="00555853"/>
    <w:rsid w:val="00555D0B"/>
    <w:rsid w:val="00557B4C"/>
    <w:rsid w:val="00557CC6"/>
    <w:rsid w:val="00557D4E"/>
    <w:rsid w:val="00560E66"/>
    <w:rsid w:val="00562685"/>
    <w:rsid w:val="00562B4C"/>
    <w:rsid w:val="00562D40"/>
    <w:rsid w:val="00565DAB"/>
    <w:rsid w:val="00566FAF"/>
    <w:rsid w:val="00567447"/>
    <w:rsid w:val="005702D1"/>
    <w:rsid w:val="00571D4F"/>
    <w:rsid w:val="00572041"/>
    <w:rsid w:val="00572FA2"/>
    <w:rsid w:val="00574155"/>
    <w:rsid w:val="00576A50"/>
    <w:rsid w:val="00580F60"/>
    <w:rsid w:val="005813B5"/>
    <w:rsid w:val="0058164E"/>
    <w:rsid w:val="005818F2"/>
    <w:rsid w:val="00582550"/>
    <w:rsid w:val="0058432C"/>
    <w:rsid w:val="00584A20"/>
    <w:rsid w:val="0058537F"/>
    <w:rsid w:val="005854EF"/>
    <w:rsid w:val="00586A3E"/>
    <w:rsid w:val="00586C9B"/>
    <w:rsid w:val="00587116"/>
    <w:rsid w:val="005873A5"/>
    <w:rsid w:val="00590354"/>
    <w:rsid w:val="0059039E"/>
    <w:rsid w:val="00590DCA"/>
    <w:rsid w:val="00594ADC"/>
    <w:rsid w:val="00595F99"/>
    <w:rsid w:val="0059689C"/>
    <w:rsid w:val="00596E93"/>
    <w:rsid w:val="005A0C79"/>
    <w:rsid w:val="005A163F"/>
    <w:rsid w:val="005A1BAA"/>
    <w:rsid w:val="005A1C96"/>
    <w:rsid w:val="005A25F6"/>
    <w:rsid w:val="005A2A11"/>
    <w:rsid w:val="005A60C1"/>
    <w:rsid w:val="005A74A4"/>
    <w:rsid w:val="005A7C8D"/>
    <w:rsid w:val="005A7D11"/>
    <w:rsid w:val="005B1548"/>
    <w:rsid w:val="005B1802"/>
    <w:rsid w:val="005B1E2E"/>
    <w:rsid w:val="005B23AA"/>
    <w:rsid w:val="005B3730"/>
    <w:rsid w:val="005B58E9"/>
    <w:rsid w:val="005B5BB4"/>
    <w:rsid w:val="005B653B"/>
    <w:rsid w:val="005B654B"/>
    <w:rsid w:val="005B6593"/>
    <w:rsid w:val="005B6A1A"/>
    <w:rsid w:val="005B7004"/>
    <w:rsid w:val="005B7566"/>
    <w:rsid w:val="005C0E52"/>
    <w:rsid w:val="005C14A1"/>
    <w:rsid w:val="005C2375"/>
    <w:rsid w:val="005C2B3C"/>
    <w:rsid w:val="005C2D17"/>
    <w:rsid w:val="005C330D"/>
    <w:rsid w:val="005C3312"/>
    <w:rsid w:val="005C4788"/>
    <w:rsid w:val="005C4F9E"/>
    <w:rsid w:val="005C5818"/>
    <w:rsid w:val="005C6414"/>
    <w:rsid w:val="005C6D86"/>
    <w:rsid w:val="005C70B8"/>
    <w:rsid w:val="005C7D54"/>
    <w:rsid w:val="005D0EC6"/>
    <w:rsid w:val="005D1037"/>
    <w:rsid w:val="005D1314"/>
    <w:rsid w:val="005D20D3"/>
    <w:rsid w:val="005D217D"/>
    <w:rsid w:val="005D2440"/>
    <w:rsid w:val="005D38CB"/>
    <w:rsid w:val="005D416D"/>
    <w:rsid w:val="005D7350"/>
    <w:rsid w:val="005D7D5B"/>
    <w:rsid w:val="005E0C95"/>
    <w:rsid w:val="005E0D19"/>
    <w:rsid w:val="005E176A"/>
    <w:rsid w:val="005E1809"/>
    <w:rsid w:val="005E2FF9"/>
    <w:rsid w:val="005E306F"/>
    <w:rsid w:val="005E35E3"/>
    <w:rsid w:val="005E3623"/>
    <w:rsid w:val="005E4729"/>
    <w:rsid w:val="005E6C13"/>
    <w:rsid w:val="005E723B"/>
    <w:rsid w:val="005F0651"/>
    <w:rsid w:val="005F1674"/>
    <w:rsid w:val="005F21BB"/>
    <w:rsid w:val="005F25CB"/>
    <w:rsid w:val="005F4C3E"/>
    <w:rsid w:val="005F6650"/>
    <w:rsid w:val="00600490"/>
    <w:rsid w:val="006016B1"/>
    <w:rsid w:val="006018F8"/>
    <w:rsid w:val="00602C65"/>
    <w:rsid w:val="00603484"/>
    <w:rsid w:val="00603579"/>
    <w:rsid w:val="0060527A"/>
    <w:rsid w:val="00606C83"/>
    <w:rsid w:val="006130B9"/>
    <w:rsid w:val="00613E41"/>
    <w:rsid w:val="00613FCA"/>
    <w:rsid w:val="006155C1"/>
    <w:rsid w:val="00617B1D"/>
    <w:rsid w:val="0062018F"/>
    <w:rsid w:val="0062096F"/>
    <w:rsid w:val="0062141D"/>
    <w:rsid w:val="00621748"/>
    <w:rsid w:val="006217F9"/>
    <w:rsid w:val="00621FC0"/>
    <w:rsid w:val="00621FE4"/>
    <w:rsid w:val="00624836"/>
    <w:rsid w:val="006248BC"/>
    <w:rsid w:val="006270FE"/>
    <w:rsid w:val="006277EF"/>
    <w:rsid w:val="00627D9B"/>
    <w:rsid w:val="00630384"/>
    <w:rsid w:val="00631DF5"/>
    <w:rsid w:val="00631F16"/>
    <w:rsid w:val="0063464F"/>
    <w:rsid w:val="00634FC3"/>
    <w:rsid w:val="006352CC"/>
    <w:rsid w:val="0063588C"/>
    <w:rsid w:val="0063657C"/>
    <w:rsid w:val="0063795C"/>
    <w:rsid w:val="0064096E"/>
    <w:rsid w:val="00640A1A"/>
    <w:rsid w:val="00640ACC"/>
    <w:rsid w:val="00640B5E"/>
    <w:rsid w:val="0064106B"/>
    <w:rsid w:val="006416EB"/>
    <w:rsid w:val="00642B7B"/>
    <w:rsid w:val="00643C8C"/>
    <w:rsid w:val="00646715"/>
    <w:rsid w:val="00646AA2"/>
    <w:rsid w:val="00646B76"/>
    <w:rsid w:val="006503F4"/>
    <w:rsid w:val="00651870"/>
    <w:rsid w:val="006529E8"/>
    <w:rsid w:val="00654F7A"/>
    <w:rsid w:val="00655600"/>
    <w:rsid w:val="006566CC"/>
    <w:rsid w:val="00657D7B"/>
    <w:rsid w:val="006604E0"/>
    <w:rsid w:val="006622DC"/>
    <w:rsid w:val="00663430"/>
    <w:rsid w:val="00663BCD"/>
    <w:rsid w:val="00664D54"/>
    <w:rsid w:val="006651A3"/>
    <w:rsid w:val="0066709F"/>
    <w:rsid w:val="00670111"/>
    <w:rsid w:val="00673E15"/>
    <w:rsid w:val="006747F3"/>
    <w:rsid w:val="0067712C"/>
    <w:rsid w:val="006800C6"/>
    <w:rsid w:val="006801E0"/>
    <w:rsid w:val="006811E2"/>
    <w:rsid w:val="00683E36"/>
    <w:rsid w:val="0068475D"/>
    <w:rsid w:val="00686364"/>
    <w:rsid w:val="0068644B"/>
    <w:rsid w:val="00686559"/>
    <w:rsid w:val="00686C70"/>
    <w:rsid w:val="006901DC"/>
    <w:rsid w:val="00690B9D"/>
    <w:rsid w:val="006941EE"/>
    <w:rsid w:val="00695C10"/>
    <w:rsid w:val="00696B88"/>
    <w:rsid w:val="0069744D"/>
    <w:rsid w:val="00697AC4"/>
    <w:rsid w:val="00697FAC"/>
    <w:rsid w:val="006A2D72"/>
    <w:rsid w:val="006A6ECD"/>
    <w:rsid w:val="006A7084"/>
    <w:rsid w:val="006A7DA5"/>
    <w:rsid w:val="006B0286"/>
    <w:rsid w:val="006B08D6"/>
    <w:rsid w:val="006B12FA"/>
    <w:rsid w:val="006B1313"/>
    <w:rsid w:val="006B217E"/>
    <w:rsid w:val="006B326B"/>
    <w:rsid w:val="006B541D"/>
    <w:rsid w:val="006B5FB1"/>
    <w:rsid w:val="006B6F1B"/>
    <w:rsid w:val="006B7335"/>
    <w:rsid w:val="006C1A3E"/>
    <w:rsid w:val="006C2214"/>
    <w:rsid w:val="006C2959"/>
    <w:rsid w:val="006C340B"/>
    <w:rsid w:val="006C6B6B"/>
    <w:rsid w:val="006C72AE"/>
    <w:rsid w:val="006C75BF"/>
    <w:rsid w:val="006C7E44"/>
    <w:rsid w:val="006D16F3"/>
    <w:rsid w:val="006D2F4D"/>
    <w:rsid w:val="006D3BFD"/>
    <w:rsid w:val="006D4297"/>
    <w:rsid w:val="006D4BC3"/>
    <w:rsid w:val="006D53C1"/>
    <w:rsid w:val="006E004D"/>
    <w:rsid w:val="006E045E"/>
    <w:rsid w:val="006E0673"/>
    <w:rsid w:val="006E15C5"/>
    <w:rsid w:val="006E1E23"/>
    <w:rsid w:val="006E3304"/>
    <w:rsid w:val="006E362C"/>
    <w:rsid w:val="006E3F98"/>
    <w:rsid w:val="006E4999"/>
    <w:rsid w:val="006E4D09"/>
    <w:rsid w:val="006E59E3"/>
    <w:rsid w:val="006E6186"/>
    <w:rsid w:val="006E696F"/>
    <w:rsid w:val="006E6B04"/>
    <w:rsid w:val="006E6ED1"/>
    <w:rsid w:val="006F229A"/>
    <w:rsid w:val="006F32E2"/>
    <w:rsid w:val="006F3C71"/>
    <w:rsid w:val="006F4D0D"/>
    <w:rsid w:val="006F716C"/>
    <w:rsid w:val="006F7754"/>
    <w:rsid w:val="00701629"/>
    <w:rsid w:val="00703A52"/>
    <w:rsid w:val="00703D20"/>
    <w:rsid w:val="00703F2A"/>
    <w:rsid w:val="007044EF"/>
    <w:rsid w:val="00706502"/>
    <w:rsid w:val="00707DFB"/>
    <w:rsid w:val="007110AB"/>
    <w:rsid w:val="00711F07"/>
    <w:rsid w:val="00713523"/>
    <w:rsid w:val="00713848"/>
    <w:rsid w:val="00713D52"/>
    <w:rsid w:val="00713F3A"/>
    <w:rsid w:val="00715063"/>
    <w:rsid w:val="007167A1"/>
    <w:rsid w:val="00716A61"/>
    <w:rsid w:val="00720153"/>
    <w:rsid w:val="00721237"/>
    <w:rsid w:val="0072227E"/>
    <w:rsid w:val="007225F6"/>
    <w:rsid w:val="007228F0"/>
    <w:rsid w:val="00722A4D"/>
    <w:rsid w:val="007241BA"/>
    <w:rsid w:val="007243E0"/>
    <w:rsid w:val="00724DE2"/>
    <w:rsid w:val="00724EF5"/>
    <w:rsid w:val="00726995"/>
    <w:rsid w:val="0072747B"/>
    <w:rsid w:val="007279E1"/>
    <w:rsid w:val="0073046C"/>
    <w:rsid w:val="0073327C"/>
    <w:rsid w:val="007333FD"/>
    <w:rsid w:val="00735139"/>
    <w:rsid w:val="007377DD"/>
    <w:rsid w:val="00737B0B"/>
    <w:rsid w:val="007404B8"/>
    <w:rsid w:val="007412AE"/>
    <w:rsid w:val="00741855"/>
    <w:rsid w:val="00742048"/>
    <w:rsid w:val="00743030"/>
    <w:rsid w:val="00744AC7"/>
    <w:rsid w:val="00745D0A"/>
    <w:rsid w:val="007461ED"/>
    <w:rsid w:val="007468F7"/>
    <w:rsid w:val="00750BBF"/>
    <w:rsid w:val="00751106"/>
    <w:rsid w:val="00752D92"/>
    <w:rsid w:val="007536FF"/>
    <w:rsid w:val="00754562"/>
    <w:rsid w:val="007554C8"/>
    <w:rsid w:val="007560E2"/>
    <w:rsid w:val="007563ED"/>
    <w:rsid w:val="007569B5"/>
    <w:rsid w:val="007600F4"/>
    <w:rsid w:val="007607F7"/>
    <w:rsid w:val="00760EA5"/>
    <w:rsid w:val="0076245B"/>
    <w:rsid w:val="00762AB6"/>
    <w:rsid w:val="007635E9"/>
    <w:rsid w:val="007636D5"/>
    <w:rsid w:val="007643FF"/>
    <w:rsid w:val="00764D27"/>
    <w:rsid w:val="0076663B"/>
    <w:rsid w:val="0076698F"/>
    <w:rsid w:val="0076768A"/>
    <w:rsid w:val="007676E0"/>
    <w:rsid w:val="00767A42"/>
    <w:rsid w:val="0077042B"/>
    <w:rsid w:val="007704A6"/>
    <w:rsid w:val="00772C0A"/>
    <w:rsid w:val="00773D20"/>
    <w:rsid w:val="00774678"/>
    <w:rsid w:val="007757C6"/>
    <w:rsid w:val="00775B43"/>
    <w:rsid w:val="00775CCA"/>
    <w:rsid w:val="00776AF8"/>
    <w:rsid w:val="00777A31"/>
    <w:rsid w:val="007813CF"/>
    <w:rsid w:val="00781C2E"/>
    <w:rsid w:val="00785116"/>
    <w:rsid w:val="0078585F"/>
    <w:rsid w:val="00785B44"/>
    <w:rsid w:val="00787431"/>
    <w:rsid w:val="00787455"/>
    <w:rsid w:val="00787945"/>
    <w:rsid w:val="00787F27"/>
    <w:rsid w:val="0079075A"/>
    <w:rsid w:val="00790C14"/>
    <w:rsid w:val="00790E90"/>
    <w:rsid w:val="00790FF9"/>
    <w:rsid w:val="0079178C"/>
    <w:rsid w:val="007923F0"/>
    <w:rsid w:val="007940BA"/>
    <w:rsid w:val="00794A40"/>
    <w:rsid w:val="007962BB"/>
    <w:rsid w:val="007A018F"/>
    <w:rsid w:val="007A0530"/>
    <w:rsid w:val="007A1161"/>
    <w:rsid w:val="007A116B"/>
    <w:rsid w:val="007A2064"/>
    <w:rsid w:val="007A218C"/>
    <w:rsid w:val="007A3B6D"/>
    <w:rsid w:val="007A3E55"/>
    <w:rsid w:val="007A5123"/>
    <w:rsid w:val="007A5728"/>
    <w:rsid w:val="007A67A1"/>
    <w:rsid w:val="007A7570"/>
    <w:rsid w:val="007B01B1"/>
    <w:rsid w:val="007B095E"/>
    <w:rsid w:val="007B209E"/>
    <w:rsid w:val="007B2A3C"/>
    <w:rsid w:val="007B47AF"/>
    <w:rsid w:val="007B47D8"/>
    <w:rsid w:val="007B486B"/>
    <w:rsid w:val="007B498B"/>
    <w:rsid w:val="007B5B96"/>
    <w:rsid w:val="007B5F7D"/>
    <w:rsid w:val="007B5FAD"/>
    <w:rsid w:val="007B6042"/>
    <w:rsid w:val="007B6503"/>
    <w:rsid w:val="007B7010"/>
    <w:rsid w:val="007B7320"/>
    <w:rsid w:val="007B772C"/>
    <w:rsid w:val="007C0BD8"/>
    <w:rsid w:val="007C5866"/>
    <w:rsid w:val="007D197C"/>
    <w:rsid w:val="007D3AC6"/>
    <w:rsid w:val="007D58EF"/>
    <w:rsid w:val="007D654F"/>
    <w:rsid w:val="007D700C"/>
    <w:rsid w:val="007D7A65"/>
    <w:rsid w:val="007E17FC"/>
    <w:rsid w:val="007E2339"/>
    <w:rsid w:val="007E255A"/>
    <w:rsid w:val="007E28AE"/>
    <w:rsid w:val="007E2C88"/>
    <w:rsid w:val="007E2E40"/>
    <w:rsid w:val="007E3818"/>
    <w:rsid w:val="007E3FC0"/>
    <w:rsid w:val="007E6640"/>
    <w:rsid w:val="007E6880"/>
    <w:rsid w:val="007E77B4"/>
    <w:rsid w:val="007E7AF2"/>
    <w:rsid w:val="007F0145"/>
    <w:rsid w:val="007F01B1"/>
    <w:rsid w:val="007F05A5"/>
    <w:rsid w:val="007F0E74"/>
    <w:rsid w:val="007F1643"/>
    <w:rsid w:val="007F17F1"/>
    <w:rsid w:val="007F1940"/>
    <w:rsid w:val="007F1DEA"/>
    <w:rsid w:val="007F2141"/>
    <w:rsid w:val="007F304B"/>
    <w:rsid w:val="007F4040"/>
    <w:rsid w:val="007F51AD"/>
    <w:rsid w:val="007F536E"/>
    <w:rsid w:val="007F6152"/>
    <w:rsid w:val="007F728F"/>
    <w:rsid w:val="007F762C"/>
    <w:rsid w:val="0080056D"/>
    <w:rsid w:val="008006F7"/>
    <w:rsid w:val="0080073D"/>
    <w:rsid w:val="00801809"/>
    <w:rsid w:val="0080442D"/>
    <w:rsid w:val="008053D4"/>
    <w:rsid w:val="00805DF9"/>
    <w:rsid w:val="008062AF"/>
    <w:rsid w:val="008063FC"/>
    <w:rsid w:val="00806CF0"/>
    <w:rsid w:val="00807361"/>
    <w:rsid w:val="00807584"/>
    <w:rsid w:val="00811F3E"/>
    <w:rsid w:val="00811F65"/>
    <w:rsid w:val="00813979"/>
    <w:rsid w:val="008144B3"/>
    <w:rsid w:val="0081475E"/>
    <w:rsid w:val="00814A22"/>
    <w:rsid w:val="00815FDE"/>
    <w:rsid w:val="008168BE"/>
    <w:rsid w:val="008204DD"/>
    <w:rsid w:val="00820754"/>
    <w:rsid w:val="00822210"/>
    <w:rsid w:val="00822B0D"/>
    <w:rsid w:val="00824E35"/>
    <w:rsid w:val="00824FF7"/>
    <w:rsid w:val="008259B1"/>
    <w:rsid w:val="008269A5"/>
    <w:rsid w:val="008277EE"/>
    <w:rsid w:val="00827DA9"/>
    <w:rsid w:val="00830B3D"/>
    <w:rsid w:val="00831BB2"/>
    <w:rsid w:val="00833221"/>
    <w:rsid w:val="008334EC"/>
    <w:rsid w:val="00833ED8"/>
    <w:rsid w:val="0083733C"/>
    <w:rsid w:val="0084061F"/>
    <w:rsid w:val="00840BBA"/>
    <w:rsid w:val="00840C2D"/>
    <w:rsid w:val="008415AB"/>
    <w:rsid w:val="00841773"/>
    <w:rsid w:val="00842D1A"/>
    <w:rsid w:val="008439CF"/>
    <w:rsid w:val="008445F0"/>
    <w:rsid w:val="00844906"/>
    <w:rsid w:val="00844B7A"/>
    <w:rsid w:val="00845986"/>
    <w:rsid w:val="00846833"/>
    <w:rsid w:val="0084684A"/>
    <w:rsid w:val="00846DBF"/>
    <w:rsid w:val="00846E50"/>
    <w:rsid w:val="008479AF"/>
    <w:rsid w:val="00847BA4"/>
    <w:rsid w:val="008504FF"/>
    <w:rsid w:val="00850A86"/>
    <w:rsid w:val="0085139F"/>
    <w:rsid w:val="008514DF"/>
    <w:rsid w:val="00852351"/>
    <w:rsid w:val="008527CB"/>
    <w:rsid w:val="00854D2F"/>
    <w:rsid w:val="0085654D"/>
    <w:rsid w:val="0085664B"/>
    <w:rsid w:val="00861B12"/>
    <w:rsid w:val="008623D4"/>
    <w:rsid w:val="00862792"/>
    <w:rsid w:val="00862D5A"/>
    <w:rsid w:val="00863A87"/>
    <w:rsid w:val="00863B15"/>
    <w:rsid w:val="008659E8"/>
    <w:rsid w:val="0086693D"/>
    <w:rsid w:val="00866EA5"/>
    <w:rsid w:val="00870020"/>
    <w:rsid w:val="008721DA"/>
    <w:rsid w:val="00872EA3"/>
    <w:rsid w:val="00872EBA"/>
    <w:rsid w:val="00873B6D"/>
    <w:rsid w:val="008768FD"/>
    <w:rsid w:val="00876AEF"/>
    <w:rsid w:val="0088061C"/>
    <w:rsid w:val="00880658"/>
    <w:rsid w:val="00884112"/>
    <w:rsid w:val="00884544"/>
    <w:rsid w:val="0088610D"/>
    <w:rsid w:val="0088705B"/>
    <w:rsid w:val="008915C5"/>
    <w:rsid w:val="008922B1"/>
    <w:rsid w:val="0089331F"/>
    <w:rsid w:val="00893E0D"/>
    <w:rsid w:val="008952A6"/>
    <w:rsid w:val="00895F6E"/>
    <w:rsid w:val="00896C2F"/>
    <w:rsid w:val="008A3C74"/>
    <w:rsid w:val="008A5629"/>
    <w:rsid w:val="008A5896"/>
    <w:rsid w:val="008A5BBE"/>
    <w:rsid w:val="008A67B2"/>
    <w:rsid w:val="008A6CD3"/>
    <w:rsid w:val="008B0782"/>
    <w:rsid w:val="008B1E42"/>
    <w:rsid w:val="008B35D0"/>
    <w:rsid w:val="008B4E53"/>
    <w:rsid w:val="008B5D68"/>
    <w:rsid w:val="008B6966"/>
    <w:rsid w:val="008B7E91"/>
    <w:rsid w:val="008B7FEB"/>
    <w:rsid w:val="008C029B"/>
    <w:rsid w:val="008C11A1"/>
    <w:rsid w:val="008C3A0C"/>
    <w:rsid w:val="008C47FB"/>
    <w:rsid w:val="008C4BA5"/>
    <w:rsid w:val="008C4E21"/>
    <w:rsid w:val="008C53B8"/>
    <w:rsid w:val="008C5435"/>
    <w:rsid w:val="008C7D29"/>
    <w:rsid w:val="008C7F51"/>
    <w:rsid w:val="008D0941"/>
    <w:rsid w:val="008D0ACC"/>
    <w:rsid w:val="008D0B2A"/>
    <w:rsid w:val="008D25AE"/>
    <w:rsid w:val="008D3104"/>
    <w:rsid w:val="008D3ADD"/>
    <w:rsid w:val="008D4171"/>
    <w:rsid w:val="008D4FEC"/>
    <w:rsid w:val="008D7E81"/>
    <w:rsid w:val="008E02E5"/>
    <w:rsid w:val="008E0991"/>
    <w:rsid w:val="008E0F5E"/>
    <w:rsid w:val="008E18C7"/>
    <w:rsid w:val="008E22AF"/>
    <w:rsid w:val="008E34C7"/>
    <w:rsid w:val="008E3707"/>
    <w:rsid w:val="008E4085"/>
    <w:rsid w:val="008E7A17"/>
    <w:rsid w:val="008E7E4C"/>
    <w:rsid w:val="008E7E9A"/>
    <w:rsid w:val="008F0EE1"/>
    <w:rsid w:val="008F1AA7"/>
    <w:rsid w:val="008F32DC"/>
    <w:rsid w:val="008F390A"/>
    <w:rsid w:val="008F47C1"/>
    <w:rsid w:val="008F5F20"/>
    <w:rsid w:val="008F7939"/>
    <w:rsid w:val="00900C2F"/>
    <w:rsid w:val="00900D14"/>
    <w:rsid w:val="00901553"/>
    <w:rsid w:val="00902A81"/>
    <w:rsid w:val="00903E11"/>
    <w:rsid w:val="00904FA3"/>
    <w:rsid w:val="00904FC6"/>
    <w:rsid w:val="009053E0"/>
    <w:rsid w:val="0090557B"/>
    <w:rsid w:val="00905C87"/>
    <w:rsid w:val="00905F22"/>
    <w:rsid w:val="009063D0"/>
    <w:rsid w:val="00907087"/>
    <w:rsid w:val="00907381"/>
    <w:rsid w:val="00907ACB"/>
    <w:rsid w:val="00910A4E"/>
    <w:rsid w:val="009147EC"/>
    <w:rsid w:val="009153CE"/>
    <w:rsid w:val="00915B17"/>
    <w:rsid w:val="00916044"/>
    <w:rsid w:val="00916B9B"/>
    <w:rsid w:val="00920406"/>
    <w:rsid w:val="00920414"/>
    <w:rsid w:val="009205A7"/>
    <w:rsid w:val="00920AA7"/>
    <w:rsid w:val="0092167A"/>
    <w:rsid w:val="00922002"/>
    <w:rsid w:val="00922926"/>
    <w:rsid w:val="00925647"/>
    <w:rsid w:val="00925AD1"/>
    <w:rsid w:val="00933165"/>
    <w:rsid w:val="00933B49"/>
    <w:rsid w:val="00933BDE"/>
    <w:rsid w:val="0093582F"/>
    <w:rsid w:val="00936131"/>
    <w:rsid w:val="0093616A"/>
    <w:rsid w:val="0094001F"/>
    <w:rsid w:val="00940467"/>
    <w:rsid w:val="00940BA3"/>
    <w:rsid w:val="0094177C"/>
    <w:rsid w:val="0094239F"/>
    <w:rsid w:val="009428D8"/>
    <w:rsid w:val="009457E6"/>
    <w:rsid w:val="009477C9"/>
    <w:rsid w:val="009479D0"/>
    <w:rsid w:val="00950FF4"/>
    <w:rsid w:val="009519D0"/>
    <w:rsid w:val="00951CE1"/>
    <w:rsid w:val="009525FE"/>
    <w:rsid w:val="009534A0"/>
    <w:rsid w:val="0095398B"/>
    <w:rsid w:val="00953D1D"/>
    <w:rsid w:val="0095474C"/>
    <w:rsid w:val="00955D7D"/>
    <w:rsid w:val="009561FB"/>
    <w:rsid w:val="00956C54"/>
    <w:rsid w:val="00956CD9"/>
    <w:rsid w:val="00957150"/>
    <w:rsid w:val="00961AE6"/>
    <w:rsid w:val="00962907"/>
    <w:rsid w:val="00963F47"/>
    <w:rsid w:val="00964250"/>
    <w:rsid w:val="0096491E"/>
    <w:rsid w:val="00966B34"/>
    <w:rsid w:val="00971109"/>
    <w:rsid w:val="0097279C"/>
    <w:rsid w:val="00972872"/>
    <w:rsid w:val="00972DFE"/>
    <w:rsid w:val="00973C6F"/>
    <w:rsid w:val="00974239"/>
    <w:rsid w:val="009743F6"/>
    <w:rsid w:val="00974B35"/>
    <w:rsid w:val="009758C7"/>
    <w:rsid w:val="00977025"/>
    <w:rsid w:val="0098067F"/>
    <w:rsid w:val="00980B65"/>
    <w:rsid w:val="00983096"/>
    <w:rsid w:val="00983374"/>
    <w:rsid w:val="009833AC"/>
    <w:rsid w:val="00985A7F"/>
    <w:rsid w:val="0098610B"/>
    <w:rsid w:val="00986161"/>
    <w:rsid w:val="009865A5"/>
    <w:rsid w:val="0098709B"/>
    <w:rsid w:val="009878C4"/>
    <w:rsid w:val="0099003F"/>
    <w:rsid w:val="009906D0"/>
    <w:rsid w:val="00990CA5"/>
    <w:rsid w:val="0099645D"/>
    <w:rsid w:val="00997DB8"/>
    <w:rsid w:val="009A075A"/>
    <w:rsid w:val="009A1639"/>
    <w:rsid w:val="009A1A34"/>
    <w:rsid w:val="009A1F7C"/>
    <w:rsid w:val="009A2873"/>
    <w:rsid w:val="009A2AF0"/>
    <w:rsid w:val="009A3FAF"/>
    <w:rsid w:val="009A4F2B"/>
    <w:rsid w:val="009A5EA1"/>
    <w:rsid w:val="009A6ED4"/>
    <w:rsid w:val="009B14D3"/>
    <w:rsid w:val="009B22EF"/>
    <w:rsid w:val="009B2C3A"/>
    <w:rsid w:val="009B38A2"/>
    <w:rsid w:val="009B3E75"/>
    <w:rsid w:val="009B3F9F"/>
    <w:rsid w:val="009B46A5"/>
    <w:rsid w:val="009B4C1E"/>
    <w:rsid w:val="009B6A73"/>
    <w:rsid w:val="009B7797"/>
    <w:rsid w:val="009C0364"/>
    <w:rsid w:val="009C0609"/>
    <w:rsid w:val="009C1907"/>
    <w:rsid w:val="009C20E4"/>
    <w:rsid w:val="009C2280"/>
    <w:rsid w:val="009C4303"/>
    <w:rsid w:val="009C54D7"/>
    <w:rsid w:val="009C5E4B"/>
    <w:rsid w:val="009D13DD"/>
    <w:rsid w:val="009D1A00"/>
    <w:rsid w:val="009D1ADF"/>
    <w:rsid w:val="009D44EA"/>
    <w:rsid w:val="009D4C6E"/>
    <w:rsid w:val="009D72F8"/>
    <w:rsid w:val="009E164F"/>
    <w:rsid w:val="009E1B0F"/>
    <w:rsid w:val="009E292E"/>
    <w:rsid w:val="009E508A"/>
    <w:rsid w:val="009E7F38"/>
    <w:rsid w:val="009F10BC"/>
    <w:rsid w:val="009F13B8"/>
    <w:rsid w:val="009F18A2"/>
    <w:rsid w:val="009F23A4"/>
    <w:rsid w:val="009F2485"/>
    <w:rsid w:val="009F25AB"/>
    <w:rsid w:val="009F33FD"/>
    <w:rsid w:val="009F416D"/>
    <w:rsid w:val="009F4258"/>
    <w:rsid w:val="009F4C69"/>
    <w:rsid w:val="009F5C4E"/>
    <w:rsid w:val="009F60D0"/>
    <w:rsid w:val="009F6161"/>
    <w:rsid w:val="009F74F3"/>
    <w:rsid w:val="00A00632"/>
    <w:rsid w:val="00A0138F"/>
    <w:rsid w:val="00A01615"/>
    <w:rsid w:val="00A01B0E"/>
    <w:rsid w:val="00A03E6E"/>
    <w:rsid w:val="00A051F0"/>
    <w:rsid w:val="00A05263"/>
    <w:rsid w:val="00A053C0"/>
    <w:rsid w:val="00A0580E"/>
    <w:rsid w:val="00A06B54"/>
    <w:rsid w:val="00A076C4"/>
    <w:rsid w:val="00A105DB"/>
    <w:rsid w:val="00A1228E"/>
    <w:rsid w:val="00A12A94"/>
    <w:rsid w:val="00A13733"/>
    <w:rsid w:val="00A13E24"/>
    <w:rsid w:val="00A16472"/>
    <w:rsid w:val="00A1724E"/>
    <w:rsid w:val="00A17A31"/>
    <w:rsid w:val="00A20A13"/>
    <w:rsid w:val="00A238C9"/>
    <w:rsid w:val="00A23C4B"/>
    <w:rsid w:val="00A24540"/>
    <w:rsid w:val="00A24638"/>
    <w:rsid w:val="00A2593D"/>
    <w:rsid w:val="00A27A17"/>
    <w:rsid w:val="00A311CC"/>
    <w:rsid w:val="00A316F8"/>
    <w:rsid w:val="00A32529"/>
    <w:rsid w:val="00A328CF"/>
    <w:rsid w:val="00A33F1B"/>
    <w:rsid w:val="00A368C8"/>
    <w:rsid w:val="00A36B82"/>
    <w:rsid w:val="00A3758D"/>
    <w:rsid w:val="00A41929"/>
    <w:rsid w:val="00A463AE"/>
    <w:rsid w:val="00A46E14"/>
    <w:rsid w:val="00A52D01"/>
    <w:rsid w:val="00A53D4F"/>
    <w:rsid w:val="00A5465B"/>
    <w:rsid w:val="00A547BD"/>
    <w:rsid w:val="00A55A66"/>
    <w:rsid w:val="00A60449"/>
    <w:rsid w:val="00A60B62"/>
    <w:rsid w:val="00A60E32"/>
    <w:rsid w:val="00A61A26"/>
    <w:rsid w:val="00A6318B"/>
    <w:rsid w:val="00A63CEB"/>
    <w:rsid w:val="00A643F9"/>
    <w:rsid w:val="00A645BD"/>
    <w:rsid w:val="00A64BC8"/>
    <w:rsid w:val="00A70A2F"/>
    <w:rsid w:val="00A73544"/>
    <w:rsid w:val="00A74CFC"/>
    <w:rsid w:val="00A75629"/>
    <w:rsid w:val="00A758A4"/>
    <w:rsid w:val="00A759BB"/>
    <w:rsid w:val="00A75DAC"/>
    <w:rsid w:val="00A7667B"/>
    <w:rsid w:val="00A76A95"/>
    <w:rsid w:val="00A77CDD"/>
    <w:rsid w:val="00A81B5B"/>
    <w:rsid w:val="00A82CB1"/>
    <w:rsid w:val="00A84682"/>
    <w:rsid w:val="00A855DB"/>
    <w:rsid w:val="00A87CD5"/>
    <w:rsid w:val="00A90D4E"/>
    <w:rsid w:val="00A91E34"/>
    <w:rsid w:val="00A927D6"/>
    <w:rsid w:val="00A932C7"/>
    <w:rsid w:val="00A93F97"/>
    <w:rsid w:val="00A96DE9"/>
    <w:rsid w:val="00A972B3"/>
    <w:rsid w:val="00AA07F2"/>
    <w:rsid w:val="00AA1AF6"/>
    <w:rsid w:val="00AA3153"/>
    <w:rsid w:val="00AA3FF5"/>
    <w:rsid w:val="00AA53EB"/>
    <w:rsid w:val="00AA5620"/>
    <w:rsid w:val="00AA6855"/>
    <w:rsid w:val="00AB0256"/>
    <w:rsid w:val="00AB1B54"/>
    <w:rsid w:val="00AB3444"/>
    <w:rsid w:val="00AB3A7B"/>
    <w:rsid w:val="00AB47B7"/>
    <w:rsid w:val="00AB4A66"/>
    <w:rsid w:val="00AC28FB"/>
    <w:rsid w:val="00AC434E"/>
    <w:rsid w:val="00AC67C4"/>
    <w:rsid w:val="00AC7DF4"/>
    <w:rsid w:val="00AD277F"/>
    <w:rsid w:val="00AD48CB"/>
    <w:rsid w:val="00AD5443"/>
    <w:rsid w:val="00AD663A"/>
    <w:rsid w:val="00AD6B9E"/>
    <w:rsid w:val="00AD795F"/>
    <w:rsid w:val="00AE03F7"/>
    <w:rsid w:val="00AE27E4"/>
    <w:rsid w:val="00AE335B"/>
    <w:rsid w:val="00AE6A90"/>
    <w:rsid w:val="00AE6B24"/>
    <w:rsid w:val="00AE7476"/>
    <w:rsid w:val="00AE7D18"/>
    <w:rsid w:val="00AE7ED6"/>
    <w:rsid w:val="00AF02B3"/>
    <w:rsid w:val="00AF1C94"/>
    <w:rsid w:val="00AF2A5B"/>
    <w:rsid w:val="00AF4358"/>
    <w:rsid w:val="00AF5D28"/>
    <w:rsid w:val="00AF6082"/>
    <w:rsid w:val="00AF6D30"/>
    <w:rsid w:val="00B00502"/>
    <w:rsid w:val="00B015C8"/>
    <w:rsid w:val="00B02220"/>
    <w:rsid w:val="00B02E69"/>
    <w:rsid w:val="00B031BB"/>
    <w:rsid w:val="00B038B8"/>
    <w:rsid w:val="00B04EEE"/>
    <w:rsid w:val="00B05CB0"/>
    <w:rsid w:val="00B10EAC"/>
    <w:rsid w:val="00B128B0"/>
    <w:rsid w:val="00B14CBB"/>
    <w:rsid w:val="00B16463"/>
    <w:rsid w:val="00B20557"/>
    <w:rsid w:val="00B20E77"/>
    <w:rsid w:val="00B21E74"/>
    <w:rsid w:val="00B230C6"/>
    <w:rsid w:val="00B23C21"/>
    <w:rsid w:val="00B24578"/>
    <w:rsid w:val="00B24B43"/>
    <w:rsid w:val="00B2567A"/>
    <w:rsid w:val="00B2615D"/>
    <w:rsid w:val="00B263B4"/>
    <w:rsid w:val="00B26732"/>
    <w:rsid w:val="00B26D1A"/>
    <w:rsid w:val="00B27435"/>
    <w:rsid w:val="00B2771D"/>
    <w:rsid w:val="00B31043"/>
    <w:rsid w:val="00B313F9"/>
    <w:rsid w:val="00B328DC"/>
    <w:rsid w:val="00B33D8B"/>
    <w:rsid w:val="00B3549B"/>
    <w:rsid w:val="00B3551C"/>
    <w:rsid w:val="00B36819"/>
    <w:rsid w:val="00B379AA"/>
    <w:rsid w:val="00B416B9"/>
    <w:rsid w:val="00B41839"/>
    <w:rsid w:val="00B41C66"/>
    <w:rsid w:val="00B423F3"/>
    <w:rsid w:val="00B42961"/>
    <w:rsid w:val="00B42CEC"/>
    <w:rsid w:val="00B434E3"/>
    <w:rsid w:val="00B43AC8"/>
    <w:rsid w:val="00B44E00"/>
    <w:rsid w:val="00B45B59"/>
    <w:rsid w:val="00B46861"/>
    <w:rsid w:val="00B46E8E"/>
    <w:rsid w:val="00B503B4"/>
    <w:rsid w:val="00B506BF"/>
    <w:rsid w:val="00B514C1"/>
    <w:rsid w:val="00B51BE4"/>
    <w:rsid w:val="00B52CF7"/>
    <w:rsid w:val="00B52F07"/>
    <w:rsid w:val="00B53674"/>
    <w:rsid w:val="00B5389E"/>
    <w:rsid w:val="00B5553F"/>
    <w:rsid w:val="00B55597"/>
    <w:rsid w:val="00B55FB9"/>
    <w:rsid w:val="00B56C0A"/>
    <w:rsid w:val="00B57119"/>
    <w:rsid w:val="00B57D6E"/>
    <w:rsid w:val="00B57FE4"/>
    <w:rsid w:val="00B6132E"/>
    <w:rsid w:val="00B6152C"/>
    <w:rsid w:val="00B619AD"/>
    <w:rsid w:val="00B62396"/>
    <w:rsid w:val="00B62997"/>
    <w:rsid w:val="00B62A56"/>
    <w:rsid w:val="00B62A64"/>
    <w:rsid w:val="00B63008"/>
    <w:rsid w:val="00B6301C"/>
    <w:rsid w:val="00B63462"/>
    <w:rsid w:val="00B67098"/>
    <w:rsid w:val="00B702F6"/>
    <w:rsid w:val="00B70F08"/>
    <w:rsid w:val="00B71134"/>
    <w:rsid w:val="00B71C2E"/>
    <w:rsid w:val="00B7271E"/>
    <w:rsid w:val="00B729FF"/>
    <w:rsid w:val="00B75782"/>
    <w:rsid w:val="00B764F6"/>
    <w:rsid w:val="00B766B8"/>
    <w:rsid w:val="00B770D1"/>
    <w:rsid w:val="00B8115E"/>
    <w:rsid w:val="00B81A4E"/>
    <w:rsid w:val="00B82DF9"/>
    <w:rsid w:val="00B835D6"/>
    <w:rsid w:val="00B840A5"/>
    <w:rsid w:val="00B84167"/>
    <w:rsid w:val="00B8553C"/>
    <w:rsid w:val="00B86D47"/>
    <w:rsid w:val="00B86FAF"/>
    <w:rsid w:val="00B929AC"/>
    <w:rsid w:val="00B945B2"/>
    <w:rsid w:val="00B9550A"/>
    <w:rsid w:val="00B95D78"/>
    <w:rsid w:val="00B96F26"/>
    <w:rsid w:val="00B97DA6"/>
    <w:rsid w:val="00BA1821"/>
    <w:rsid w:val="00BA3AFB"/>
    <w:rsid w:val="00BA3E8A"/>
    <w:rsid w:val="00BA432E"/>
    <w:rsid w:val="00BA48DC"/>
    <w:rsid w:val="00BB1045"/>
    <w:rsid w:val="00BB224F"/>
    <w:rsid w:val="00BB228D"/>
    <w:rsid w:val="00BB229B"/>
    <w:rsid w:val="00BB2727"/>
    <w:rsid w:val="00BB291A"/>
    <w:rsid w:val="00BB329D"/>
    <w:rsid w:val="00BB3D34"/>
    <w:rsid w:val="00BB432D"/>
    <w:rsid w:val="00BB47C3"/>
    <w:rsid w:val="00BB4B3F"/>
    <w:rsid w:val="00BB4E95"/>
    <w:rsid w:val="00BB522E"/>
    <w:rsid w:val="00BB53CA"/>
    <w:rsid w:val="00BB5565"/>
    <w:rsid w:val="00BB75DB"/>
    <w:rsid w:val="00BC0690"/>
    <w:rsid w:val="00BC0D7B"/>
    <w:rsid w:val="00BC1240"/>
    <w:rsid w:val="00BC1D4E"/>
    <w:rsid w:val="00BC3DDB"/>
    <w:rsid w:val="00BC5396"/>
    <w:rsid w:val="00BD074F"/>
    <w:rsid w:val="00BD1F01"/>
    <w:rsid w:val="00BD1F53"/>
    <w:rsid w:val="00BD4152"/>
    <w:rsid w:val="00BD6242"/>
    <w:rsid w:val="00BD6C69"/>
    <w:rsid w:val="00BE016B"/>
    <w:rsid w:val="00BE0999"/>
    <w:rsid w:val="00BE443F"/>
    <w:rsid w:val="00BE4FBD"/>
    <w:rsid w:val="00BE59B2"/>
    <w:rsid w:val="00BE70C0"/>
    <w:rsid w:val="00BE77D2"/>
    <w:rsid w:val="00BE7E84"/>
    <w:rsid w:val="00BF01EC"/>
    <w:rsid w:val="00BF1569"/>
    <w:rsid w:val="00BF16B4"/>
    <w:rsid w:val="00BF1F82"/>
    <w:rsid w:val="00BF2950"/>
    <w:rsid w:val="00BF35EB"/>
    <w:rsid w:val="00BF421F"/>
    <w:rsid w:val="00BF59E0"/>
    <w:rsid w:val="00BF5A1C"/>
    <w:rsid w:val="00BF6DCD"/>
    <w:rsid w:val="00BF6E7E"/>
    <w:rsid w:val="00BF774A"/>
    <w:rsid w:val="00C00021"/>
    <w:rsid w:val="00C00584"/>
    <w:rsid w:val="00C01AF5"/>
    <w:rsid w:val="00C01C10"/>
    <w:rsid w:val="00C02351"/>
    <w:rsid w:val="00C03D9B"/>
    <w:rsid w:val="00C04F42"/>
    <w:rsid w:val="00C05D0F"/>
    <w:rsid w:val="00C05D12"/>
    <w:rsid w:val="00C0675B"/>
    <w:rsid w:val="00C06890"/>
    <w:rsid w:val="00C06EAD"/>
    <w:rsid w:val="00C103D9"/>
    <w:rsid w:val="00C1095C"/>
    <w:rsid w:val="00C114E1"/>
    <w:rsid w:val="00C116FC"/>
    <w:rsid w:val="00C1265E"/>
    <w:rsid w:val="00C12B2B"/>
    <w:rsid w:val="00C133F5"/>
    <w:rsid w:val="00C145FE"/>
    <w:rsid w:val="00C15C6C"/>
    <w:rsid w:val="00C162E1"/>
    <w:rsid w:val="00C16332"/>
    <w:rsid w:val="00C20B70"/>
    <w:rsid w:val="00C21462"/>
    <w:rsid w:val="00C2237C"/>
    <w:rsid w:val="00C23463"/>
    <w:rsid w:val="00C25F92"/>
    <w:rsid w:val="00C26BD9"/>
    <w:rsid w:val="00C2744C"/>
    <w:rsid w:val="00C30BAE"/>
    <w:rsid w:val="00C30C31"/>
    <w:rsid w:val="00C313F1"/>
    <w:rsid w:val="00C336AF"/>
    <w:rsid w:val="00C34EB2"/>
    <w:rsid w:val="00C3536E"/>
    <w:rsid w:val="00C3537D"/>
    <w:rsid w:val="00C35B89"/>
    <w:rsid w:val="00C3739A"/>
    <w:rsid w:val="00C375BB"/>
    <w:rsid w:val="00C406F7"/>
    <w:rsid w:val="00C40802"/>
    <w:rsid w:val="00C41564"/>
    <w:rsid w:val="00C433F8"/>
    <w:rsid w:val="00C43867"/>
    <w:rsid w:val="00C44D64"/>
    <w:rsid w:val="00C46A69"/>
    <w:rsid w:val="00C46B64"/>
    <w:rsid w:val="00C46F6C"/>
    <w:rsid w:val="00C47964"/>
    <w:rsid w:val="00C479CE"/>
    <w:rsid w:val="00C50913"/>
    <w:rsid w:val="00C5157F"/>
    <w:rsid w:val="00C518AD"/>
    <w:rsid w:val="00C51BEB"/>
    <w:rsid w:val="00C53EC0"/>
    <w:rsid w:val="00C55368"/>
    <w:rsid w:val="00C553DF"/>
    <w:rsid w:val="00C5614A"/>
    <w:rsid w:val="00C563AE"/>
    <w:rsid w:val="00C62085"/>
    <w:rsid w:val="00C631B7"/>
    <w:rsid w:val="00C64CFF"/>
    <w:rsid w:val="00C67C4A"/>
    <w:rsid w:val="00C67DF5"/>
    <w:rsid w:val="00C71B3F"/>
    <w:rsid w:val="00C72769"/>
    <w:rsid w:val="00C7343B"/>
    <w:rsid w:val="00C73C6B"/>
    <w:rsid w:val="00C74FFA"/>
    <w:rsid w:val="00C760DA"/>
    <w:rsid w:val="00C77166"/>
    <w:rsid w:val="00C777A3"/>
    <w:rsid w:val="00C80396"/>
    <w:rsid w:val="00C81FDF"/>
    <w:rsid w:val="00C8242A"/>
    <w:rsid w:val="00C82804"/>
    <w:rsid w:val="00C8296B"/>
    <w:rsid w:val="00C835B5"/>
    <w:rsid w:val="00C83A0D"/>
    <w:rsid w:val="00C83F28"/>
    <w:rsid w:val="00C85AFF"/>
    <w:rsid w:val="00C86DBC"/>
    <w:rsid w:val="00C87EF7"/>
    <w:rsid w:val="00C91236"/>
    <w:rsid w:val="00C91E3D"/>
    <w:rsid w:val="00C91F69"/>
    <w:rsid w:val="00C93125"/>
    <w:rsid w:val="00C94E72"/>
    <w:rsid w:val="00C96E0A"/>
    <w:rsid w:val="00CA11F3"/>
    <w:rsid w:val="00CA2A91"/>
    <w:rsid w:val="00CA4D0A"/>
    <w:rsid w:val="00CA4FBE"/>
    <w:rsid w:val="00CA5896"/>
    <w:rsid w:val="00CA5A38"/>
    <w:rsid w:val="00CA5D5D"/>
    <w:rsid w:val="00CA63C7"/>
    <w:rsid w:val="00CB0D92"/>
    <w:rsid w:val="00CB2504"/>
    <w:rsid w:val="00CB45AB"/>
    <w:rsid w:val="00CB48A9"/>
    <w:rsid w:val="00CB4D26"/>
    <w:rsid w:val="00CB5A94"/>
    <w:rsid w:val="00CB7626"/>
    <w:rsid w:val="00CB7F53"/>
    <w:rsid w:val="00CC06C6"/>
    <w:rsid w:val="00CC101F"/>
    <w:rsid w:val="00CC1134"/>
    <w:rsid w:val="00CC1B2F"/>
    <w:rsid w:val="00CC26CD"/>
    <w:rsid w:val="00CC37B1"/>
    <w:rsid w:val="00CC3D8B"/>
    <w:rsid w:val="00CC4DEF"/>
    <w:rsid w:val="00CC4F72"/>
    <w:rsid w:val="00CC5436"/>
    <w:rsid w:val="00CC5600"/>
    <w:rsid w:val="00CD3774"/>
    <w:rsid w:val="00CD430F"/>
    <w:rsid w:val="00CD4427"/>
    <w:rsid w:val="00CD5171"/>
    <w:rsid w:val="00CD51D1"/>
    <w:rsid w:val="00CD5436"/>
    <w:rsid w:val="00CD5C66"/>
    <w:rsid w:val="00CD5C69"/>
    <w:rsid w:val="00CD6BE5"/>
    <w:rsid w:val="00CD728B"/>
    <w:rsid w:val="00CD78FA"/>
    <w:rsid w:val="00CD7974"/>
    <w:rsid w:val="00CE3A4E"/>
    <w:rsid w:val="00CE5190"/>
    <w:rsid w:val="00CE5894"/>
    <w:rsid w:val="00CE5942"/>
    <w:rsid w:val="00CE6102"/>
    <w:rsid w:val="00CE61D7"/>
    <w:rsid w:val="00CE64F4"/>
    <w:rsid w:val="00CE6736"/>
    <w:rsid w:val="00CE6772"/>
    <w:rsid w:val="00CE7396"/>
    <w:rsid w:val="00CE7DD4"/>
    <w:rsid w:val="00CF0F34"/>
    <w:rsid w:val="00CF263A"/>
    <w:rsid w:val="00CF27C6"/>
    <w:rsid w:val="00CF38ED"/>
    <w:rsid w:val="00CF4031"/>
    <w:rsid w:val="00CF5F44"/>
    <w:rsid w:val="00D0022C"/>
    <w:rsid w:val="00D0074F"/>
    <w:rsid w:val="00D007F0"/>
    <w:rsid w:val="00D01B21"/>
    <w:rsid w:val="00D02125"/>
    <w:rsid w:val="00D02894"/>
    <w:rsid w:val="00D02F98"/>
    <w:rsid w:val="00D035D3"/>
    <w:rsid w:val="00D036E2"/>
    <w:rsid w:val="00D054CC"/>
    <w:rsid w:val="00D06CAC"/>
    <w:rsid w:val="00D071F0"/>
    <w:rsid w:val="00D07276"/>
    <w:rsid w:val="00D07390"/>
    <w:rsid w:val="00D10890"/>
    <w:rsid w:val="00D133C0"/>
    <w:rsid w:val="00D13A56"/>
    <w:rsid w:val="00D13C3A"/>
    <w:rsid w:val="00D15888"/>
    <w:rsid w:val="00D15D92"/>
    <w:rsid w:val="00D17025"/>
    <w:rsid w:val="00D202C6"/>
    <w:rsid w:val="00D20C84"/>
    <w:rsid w:val="00D2147B"/>
    <w:rsid w:val="00D21981"/>
    <w:rsid w:val="00D2255D"/>
    <w:rsid w:val="00D237E1"/>
    <w:rsid w:val="00D25453"/>
    <w:rsid w:val="00D26429"/>
    <w:rsid w:val="00D26773"/>
    <w:rsid w:val="00D27A76"/>
    <w:rsid w:val="00D30401"/>
    <w:rsid w:val="00D30D25"/>
    <w:rsid w:val="00D3172A"/>
    <w:rsid w:val="00D33E5F"/>
    <w:rsid w:val="00D340E8"/>
    <w:rsid w:val="00D35159"/>
    <w:rsid w:val="00D3622E"/>
    <w:rsid w:val="00D3649C"/>
    <w:rsid w:val="00D417FC"/>
    <w:rsid w:val="00D41F37"/>
    <w:rsid w:val="00D446C2"/>
    <w:rsid w:val="00D453B2"/>
    <w:rsid w:val="00D453F0"/>
    <w:rsid w:val="00D46B82"/>
    <w:rsid w:val="00D4709D"/>
    <w:rsid w:val="00D47806"/>
    <w:rsid w:val="00D479A2"/>
    <w:rsid w:val="00D47B33"/>
    <w:rsid w:val="00D47BB3"/>
    <w:rsid w:val="00D50F1E"/>
    <w:rsid w:val="00D514AD"/>
    <w:rsid w:val="00D524F9"/>
    <w:rsid w:val="00D52A7D"/>
    <w:rsid w:val="00D52D8A"/>
    <w:rsid w:val="00D52E76"/>
    <w:rsid w:val="00D53D77"/>
    <w:rsid w:val="00D545AF"/>
    <w:rsid w:val="00D5518E"/>
    <w:rsid w:val="00D5747D"/>
    <w:rsid w:val="00D6212C"/>
    <w:rsid w:val="00D62CF5"/>
    <w:rsid w:val="00D63BC7"/>
    <w:rsid w:val="00D64349"/>
    <w:rsid w:val="00D64ABF"/>
    <w:rsid w:val="00D655A8"/>
    <w:rsid w:val="00D66FF4"/>
    <w:rsid w:val="00D676F4"/>
    <w:rsid w:val="00D67BEF"/>
    <w:rsid w:val="00D70ED9"/>
    <w:rsid w:val="00D7170A"/>
    <w:rsid w:val="00D722A8"/>
    <w:rsid w:val="00D747F9"/>
    <w:rsid w:val="00D8013C"/>
    <w:rsid w:val="00D80D69"/>
    <w:rsid w:val="00D826EA"/>
    <w:rsid w:val="00D82D70"/>
    <w:rsid w:val="00D83029"/>
    <w:rsid w:val="00D83981"/>
    <w:rsid w:val="00D84873"/>
    <w:rsid w:val="00D8493F"/>
    <w:rsid w:val="00D84FFD"/>
    <w:rsid w:val="00D8519B"/>
    <w:rsid w:val="00D8527A"/>
    <w:rsid w:val="00D85E1A"/>
    <w:rsid w:val="00D86184"/>
    <w:rsid w:val="00D90741"/>
    <w:rsid w:val="00D90EC2"/>
    <w:rsid w:val="00D91345"/>
    <w:rsid w:val="00D9146A"/>
    <w:rsid w:val="00D92345"/>
    <w:rsid w:val="00D92A23"/>
    <w:rsid w:val="00D93FD4"/>
    <w:rsid w:val="00D955CB"/>
    <w:rsid w:val="00D96F24"/>
    <w:rsid w:val="00DA380F"/>
    <w:rsid w:val="00DA58B8"/>
    <w:rsid w:val="00DA6102"/>
    <w:rsid w:val="00DA62CF"/>
    <w:rsid w:val="00DA6E3B"/>
    <w:rsid w:val="00DA740C"/>
    <w:rsid w:val="00DA79CD"/>
    <w:rsid w:val="00DB04C2"/>
    <w:rsid w:val="00DB1003"/>
    <w:rsid w:val="00DB2CBC"/>
    <w:rsid w:val="00DB3809"/>
    <w:rsid w:val="00DB501B"/>
    <w:rsid w:val="00DB55EE"/>
    <w:rsid w:val="00DB569B"/>
    <w:rsid w:val="00DB686E"/>
    <w:rsid w:val="00DB7710"/>
    <w:rsid w:val="00DC1894"/>
    <w:rsid w:val="00DC2110"/>
    <w:rsid w:val="00DC30ED"/>
    <w:rsid w:val="00DC467D"/>
    <w:rsid w:val="00DC47C5"/>
    <w:rsid w:val="00DC5026"/>
    <w:rsid w:val="00DC7459"/>
    <w:rsid w:val="00DC7E2C"/>
    <w:rsid w:val="00DC7EB2"/>
    <w:rsid w:val="00DD1251"/>
    <w:rsid w:val="00DD1963"/>
    <w:rsid w:val="00DD1B8A"/>
    <w:rsid w:val="00DD43C3"/>
    <w:rsid w:val="00DD4EB7"/>
    <w:rsid w:val="00DD54E8"/>
    <w:rsid w:val="00DD6B6D"/>
    <w:rsid w:val="00DD6EB4"/>
    <w:rsid w:val="00DD6F78"/>
    <w:rsid w:val="00DE0296"/>
    <w:rsid w:val="00DE1320"/>
    <w:rsid w:val="00DE17A0"/>
    <w:rsid w:val="00DE1C5C"/>
    <w:rsid w:val="00DE3194"/>
    <w:rsid w:val="00DE36EB"/>
    <w:rsid w:val="00DE45A3"/>
    <w:rsid w:val="00DE5E20"/>
    <w:rsid w:val="00DE6217"/>
    <w:rsid w:val="00DE6BEB"/>
    <w:rsid w:val="00DE7814"/>
    <w:rsid w:val="00DE7F9E"/>
    <w:rsid w:val="00DF22E9"/>
    <w:rsid w:val="00DF3C52"/>
    <w:rsid w:val="00DF3EB2"/>
    <w:rsid w:val="00DF413A"/>
    <w:rsid w:val="00DF4A23"/>
    <w:rsid w:val="00DF5D5F"/>
    <w:rsid w:val="00DF62E1"/>
    <w:rsid w:val="00E004AD"/>
    <w:rsid w:val="00E008CE"/>
    <w:rsid w:val="00E018E6"/>
    <w:rsid w:val="00E01A2F"/>
    <w:rsid w:val="00E047B1"/>
    <w:rsid w:val="00E0560F"/>
    <w:rsid w:val="00E1059C"/>
    <w:rsid w:val="00E110AF"/>
    <w:rsid w:val="00E12632"/>
    <w:rsid w:val="00E126E4"/>
    <w:rsid w:val="00E128F3"/>
    <w:rsid w:val="00E1521B"/>
    <w:rsid w:val="00E153B1"/>
    <w:rsid w:val="00E15E29"/>
    <w:rsid w:val="00E17114"/>
    <w:rsid w:val="00E17596"/>
    <w:rsid w:val="00E17BEB"/>
    <w:rsid w:val="00E20687"/>
    <w:rsid w:val="00E21A97"/>
    <w:rsid w:val="00E21FAE"/>
    <w:rsid w:val="00E2270F"/>
    <w:rsid w:val="00E228CD"/>
    <w:rsid w:val="00E2418C"/>
    <w:rsid w:val="00E2445B"/>
    <w:rsid w:val="00E26E8F"/>
    <w:rsid w:val="00E279F2"/>
    <w:rsid w:val="00E27C3D"/>
    <w:rsid w:val="00E31A38"/>
    <w:rsid w:val="00E3226D"/>
    <w:rsid w:val="00E32F9B"/>
    <w:rsid w:val="00E3432C"/>
    <w:rsid w:val="00E3515D"/>
    <w:rsid w:val="00E35DE0"/>
    <w:rsid w:val="00E36A18"/>
    <w:rsid w:val="00E37CBA"/>
    <w:rsid w:val="00E41053"/>
    <w:rsid w:val="00E41131"/>
    <w:rsid w:val="00E41178"/>
    <w:rsid w:val="00E42DDE"/>
    <w:rsid w:val="00E45018"/>
    <w:rsid w:val="00E45706"/>
    <w:rsid w:val="00E46150"/>
    <w:rsid w:val="00E46466"/>
    <w:rsid w:val="00E4686F"/>
    <w:rsid w:val="00E46E06"/>
    <w:rsid w:val="00E470D0"/>
    <w:rsid w:val="00E4721D"/>
    <w:rsid w:val="00E50C2C"/>
    <w:rsid w:val="00E51AFB"/>
    <w:rsid w:val="00E5235C"/>
    <w:rsid w:val="00E539F0"/>
    <w:rsid w:val="00E56D79"/>
    <w:rsid w:val="00E57349"/>
    <w:rsid w:val="00E5758E"/>
    <w:rsid w:val="00E60BF0"/>
    <w:rsid w:val="00E6202D"/>
    <w:rsid w:val="00E6274E"/>
    <w:rsid w:val="00E635C8"/>
    <w:rsid w:val="00E635D4"/>
    <w:rsid w:val="00E64F57"/>
    <w:rsid w:val="00E654D1"/>
    <w:rsid w:val="00E6550C"/>
    <w:rsid w:val="00E72242"/>
    <w:rsid w:val="00E7339B"/>
    <w:rsid w:val="00E73579"/>
    <w:rsid w:val="00E73BAD"/>
    <w:rsid w:val="00E74752"/>
    <w:rsid w:val="00E74F18"/>
    <w:rsid w:val="00E74F19"/>
    <w:rsid w:val="00E754D0"/>
    <w:rsid w:val="00E77B6A"/>
    <w:rsid w:val="00E815DA"/>
    <w:rsid w:val="00E8223F"/>
    <w:rsid w:val="00E82ED9"/>
    <w:rsid w:val="00E83B58"/>
    <w:rsid w:val="00E83E3D"/>
    <w:rsid w:val="00E84387"/>
    <w:rsid w:val="00E845BB"/>
    <w:rsid w:val="00E86290"/>
    <w:rsid w:val="00E873A9"/>
    <w:rsid w:val="00E914AA"/>
    <w:rsid w:val="00E92D9C"/>
    <w:rsid w:val="00E9321E"/>
    <w:rsid w:val="00E9363E"/>
    <w:rsid w:val="00E971ED"/>
    <w:rsid w:val="00E97F80"/>
    <w:rsid w:val="00EA0217"/>
    <w:rsid w:val="00EA1119"/>
    <w:rsid w:val="00EA1691"/>
    <w:rsid w:val="00EA1A37"/>
    <w:rsid w:val="00EA1D9E"/>
    <w:rsid w:val="00EA3F27"/>
    <w:rsid w:val="00EA4C7C"/>
    <w:rsid w:val="00EA678E"/>
    <w:rsid w:val="00EA67D1"/>
    <w:rsid w:val="00EA6C6B"/>
    <w:rsid w:val="00EB0F9E"/>
    <w:rsid w:val="00EB132D"/>
    <w:rsid w:val="00EB1D01"/>
    <w:rsid w:val="00EB214D"/>
    <w:rsid w:val="00EB2816"/>
    <w:rsid w:val="00EB3087"/>
    <w:rsid w:val="00EB3F19"/>
    <w:rsid w:val="00EB4053"/>
    <w:rsid w:val="00EB59B6"/>
    <w:rsid w:val="00EB5D59"/>
    <w:rsid w:val="00EB7246"/>
    <w:rsid w:val="00EB727A"/>
    <w:rsid w:val="00EB7539"/>
    <w:rsid w:val="00EC03FE"/>
    <w:rsid w:val="00EC4ACD"/>
    <w:rsid w:val="00EC595C"/>
    <w:rsid w:val="00EC5995"/>
    <w:rsid w:val="00ED0D4A"/>
    <w:rsid w:val="00ED13E4"/>
    <w:rsid w:val="00ED1C7A"/>
    <w:rsid w:val="00ED37C1"/>
    <w:rsid w:val="00ED4876"/>
    <w:rsid w:val="00ED49A2"/>
    <w:rsid w:val="00ED61AE"/>
    <w:rsid w:val="00ED6FA9"/>
    <w:rsid w:val="00EE100E"/>
    <w:rsid w:val="00EE1226"/>
    <w:rsid w:val="00EE1BAF"/>
    <w:rsid w:val="00EE23F5"/>
    <w:rsid w:val="00EE4155"/>
    <w:rsid w:val="00EE4CEA"/>
    <w:rsid w:val="00EE51B9"/>
    <w:rsid w:val="00EE51EF"/>
    <w:rsid w:val="00EE5206"/>
    <w:rsid w:val="00EE6085"/>
    <w:rsid w:val="00EE6C58"/>
    <w:rsid w:val="00EF1BEF"/>
    <w:rsid w:val="00EF4F10"/>
    <w:rsid w:val="00EF5399"/>
    <w:rsid w:val="00EF5911"/>
    <w:rsid w:val="00EF5C99"/>
    <w:rsid w:val="00EF623B"/>
    <w:rsid w:val="00EF72B5"/>
    <w:rsid w:val="00EF7604"/>
    <w:rsid w:val="00F00664"/>
    <w:rsid w:val="00F028C8"/>
    <w:rsid w:val="00F03160"/>
    <w:rsid w:val="00F0477F"/>
    <w:rsid w:val="00F04E32"/>
    <w:rsid w:val="00F05852"/>
    <w:rsid w:val="00F058A5"/>
    <w:rsid w:val="00F06AAB"/>
    <w:rsid w:val="00F0726D"/>
    <w:rsid w:val="00F07A8E"/>
    <w:rsid w:val="00F07E07"/>
    <w:rsid w:val="00F10EAD"/>
    <w:rsid w:val="00F11FFB"/>
    <w:rsid w:val="00F13D10"/>
    <w:rsid w:val="00F1421D"/>
    <w:rsid w:val="00F16EB4"/>
    <w:rsid w:val="00F212C2"/>
    <w:rsid w:val="00F21549"/>
    <w:rsid w:val="00F22F41"/>
    <w:rsid w:val="00F24F6B"/>
    <w:rsid w:val="00F274C7"/>
    <w:rsid w:val="00F274F1"/>
    <w:rsid w:val="00F30029"/>
    <w:rsid w:val="00F308F2"/>
    <w:rsid w:val="00F326FC"/>
    <w:rsid w:val="00F327A6"/>
    <w:rsid w:val="00F34DEA"/>
    <w:rsid w:val="00F35AF9"/>
    <w:rsid w:val="00F40D6B"/>
    <w:rsid w:val="00F43A5E"/>
    <w:rsid w:val="00F44BAF"/>
    <w:rsid w:val="00F470E2"/>
    <w:rsid w:val="00F475AE"/>
    <w:rsid w:val="00F5135F"/>
    <w:rsid w:val="00F55323"/>
    <w:rsid w:val="00F559D3"/>
    <w:rsid w:val="00F562CC"/>
    <w:rsid w:val="00F605F5"/>
    <w:rsid w:val="00F621FA"/>
    <w:rsid w:val="00F63B43"/>
    <w:rsid w:val="00F63D6E"/>
    <w:rsid w:val="00F63EF2"/>
    <w:rsid w:val="00F64357"/>
    <w:rsid w:val="00F64775"/>
    <w:rsid w:val="00F65494"/>
    <w:rsid w:val="00F655F0"/>
    <w:rsid w:val="00F66636"/>
    <w:rsid w:val="00F66BC8"/>
    <w:rsid w:val="00F66D8F"/>
    <w:rsid w:val="00F67601"/>
    <w:rsid w:val="00F70653"/>
    <w:rsid w:val="00F70ADB"/>
    <w:rsid w:val="00F70E3D"/>
    <w:rsid w:val="00F71503"/>
    <w:rsid w:val="00F71A9D"/>
    <w:rsid w:val="00F74E77"/>
    <w:rsid w:val="00F76946"/>
    <w:rsid w:val="00F771AB"/>
    <w:rsid w:val="00F80F7A"/>
    <w:rsid w:val="00F81399"/>
    <w:rsid w:val="00F81649"/>
    <w:rsid w:val="00F81C7A"/>
    <w:rsid w:val="00F837C6"/>
    <w:rsid w:val="00F837D9"/>
    <w:rsid w:val="00F86050"/>
    <w:rsid w:val="00F8696E"/>
    <w:rsid w:val="00F86B15"/>
    <w:rsid w:val="00F87554"/>
    <w:rsid w:val="00F879A7"/>
    <w:rsid w:val="00F92060"/>
    <w:rsid w:val="00F9231D"/>
    <w:rsid w:val="00F929D5"/>
    <w:rsid w:val="00F92B8E"/>
    <w:rsid w:val="00F93329"/>
    <w:rsid w:val="00F93E93"/>
    <w:rsid w:val="00F94EDB"/>
    <w:rsid w:val="00F959D2"/>
    <w:rsid w:val="00FA0505"/>
    <w:rsid w:val="00FA27BD"/>
    <w:rsid w:val="00FA3507"/>
    <w:rsid w:val="00FA45D5"/>
    <w:rsid w:val="00FA5092"/>
    <w:rsid w:val="00FA53E6"/>
    <w:rsid w:val="00FA5AA3"/>
    <w:rsid w:val="00FA6CF7"/>
    <w:rsid w:val="00FA731D"/>
    <w:rsid w:val="00FA7619"/>
    <w:rsid w:val="00FB01EC"/>
    <w:rsid w:val="00FB3449"/>
    <w:rsid w:val="00FB3F5E"/>
    <w:rsid w:val="00FB6303"/>
    <w:rsid w:val="00FB6A4B"/>
    <w:rsid w:val="00FB6F9A"/>
    <w:rsid w:val="00FC2610"/>
    <w:rsid w:val="00FC357E"/>
    <w:rsid w:val="00FC4441"/>
    <w:rsid w:val="00FC4D42"/>
    <w:rsid w:val="00FC6B93"/>
    <w:rsid w:val="00FC6CAC"/>
    <w:rsid w:val="00FC6F5A"/>
    <w:rsid w:val="00FC72E5"/>
    <w:rsid w:val="00FC7455"/>
    <w:rsid w:val="00FC746A"/>
    <w:rsid w:val="00FC78F5"/>
    <w:rsid w:val="00FD04D3"/>
    <w:rsid w:val="00FD0E9F"/>
    <w:rsid w:val="00FD2529"/>
    <w:rsid w:val="00FD377C"/>
    <w:rsid w:val="00FD3BBA"/>
    <w:rsid w:val="00FD59EC"/>
    <w:rsid w:val="00FD5F3C"/>
    <w:rsid w:val="00FD6974"/>
    <w:rsid w:val="00FD7D6E"/>
    <w:rsid w:val="00FE17E8"/>
    <w:rsid w:val="00FE30EA"/>
    <w:rsid w:val="00FE38F6"/>
    <w:rsid w:val="00FE5B69"/>
    <w:rsid w:val="00FE7FBF"/>
    <w:rsid w:val="00FF072B"/>
    <w:rsid w:val="00FF09D9"/>
    <w:rsid w:val="00FF0C87"/>
    <w:rsid w:val="00FF1AB7"/>
    <w:rsid w:val="00FF1D2B"/>
    <w:rsid w:val="00FF296F"/>
    <w:rsid w:val="00FF3CCC"/>
    <w:rsid w:val="00FF3DF8"/>
    <w:rsid w:val="00FF4F12"/>
    <w:rsid w:val="00FF5426"/>
    <w:rsid w:val="00FF56B5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,"/>
  <w:listSeparator w:val=";"/>
  <w15:docId w15:val="{11C3EFFF-1FC7-4A77-8F1E-36543939E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4775"/>
    <w:pPr>
      <w:spacing w:before="200" w:after="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E3515D"/>
    <w:pPr>
      <w:widowControl w:val="0"/>
      <w:numPr>
        <w:numId w:val="8"/>
      </w:numPr>
      <w:spacing w:before="24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41855"/>
    <w:pPr>
      <w:widowControl w:val="0"/>
      <w:numPr>
        <w:ilvl w:val="1"/>
        <w:numId w:val="6"/>
      </w:numPr>
      <w:spacing w:before="240"/>
      <w:ind w:left="397" w:hanging="397"/>
      <w:outlineLvl w:val="1"/>
    </w:pPr>
    <w:rPr>
      <w:rFonts w:ascii="Arial" w:eastAsiaTheme="majorEastAsia" w:hAnsi="Arial" w:cs="Arial"/>
      <w:b/>
      <w:bCs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18BB"/>
    <w:pPr>
      <w:widowControl w:val="0"/>
      <w:numPr>
        <w:ilvl w:val="2"/>
        <w:numId w:val="6"/>
      </w:numPr>
      <w:spacing w:before="120"/>
      <w:ind w:left="794" w:hanging="397"/>
      <w:outlineLvl w:val="2"/>
    </w:pPr>
    <w:rPr>
      <w:rFonts w:ascii="Arial" w:eastAsiaTheme="majorEastAsia" w:hAnsi="Arial" w:cs="Arial"/>
      <w:b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D5F3C"/>
    <w:pPr>
      <w:keepNext/>
      <w:keepLines/>
      <w:numPr>
        <w:ilvl w:val="3"/>
        <w:numId w:val="6"/>
      </w:numPr>
      <w:spacing w:before="60"/>
      <w:ind w:left="1191" w:hanging="397"/>
      <w:outlineLvl w:val="3"/>
    </w:pPr>
    <w:rPr>
      <w:rFonts w:ascii="Arial" w:eastAsiaTheme="majorEastAsia" w:hAnsi="Arial" w:cs="Arial"/>
      <w:b/>
      <w:bCs/>
      <w:iCs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61A90"/>
    <w:pPr>
      <w:keepNext/>
      <w:keepLines/>
      <w:numPr>
        <w:ilvl w:val="4"/>
        <w:numId w:val="6"/>
      </w:numPr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61A90"/>
    <w:pPr>
      <w:keepNext/>
      <w:keepLines/>
      <w:numPr>
        <w:ilvl w:val="5"/>
        <w:numId w:val="6"/>
      </w:numPr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61A90"/>
    <w:pPr>
      <w:keepNext/>
      <w:keepLines/>
      <w:numPr>
        <w:ilvl w:val="6"/>
        <w:numId w:val="6"/>
      </w:numPr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61A90"/>
    <w:pPr>
      <w:keepNext/>
      <w:keepLines/>
      <w:numPr>
        <w:ilvl w:val="7"/>
        <w:numId w:val="6"/>
      </w:numPr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A90"/>
    <w:pPr>
      <w:keepNext/>
      <w:keepLines/>
      <w:numPr>
        <w:ilvl w:val="8"/>
        <w:numId w:val="6"/>
      </w:numPr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E77D2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77D2"/>
  </w:style>
  <w:style w:type="paragraph" w:styleId="Zpat">
    <w:name w:val="footer"/>
    <w:basedOn w:val="Normln"/>
    <w:link w:val="ZpatChar"/>
    <w:uiPriority w:val="99"/>
    <w:unhideWhenUsed/>
    <w:rsid w:val="00BE77D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77D2"/>
  </w:style>
  <w:style w:type="paragraph" w:styleId="Bezmezer">
    <w:name w:val="No Spacing"/>
    <w:link w:val="BezmezerChar"/>
    <w:uiPriority w:val="1"/>
    <w:qFormat/>
    <w:rsid w:val="00075DBC"/>
    <w:pPr>
      <w:spacing w:before="120" w:after="0"/>
      <w:ind w:left="397"/>
      <w:jc w:val="both"/>
    </w:pPr>
    <w:rPr>
      <w:rFonts w:ascii="Arial" w:eastAsiaTheme="minorEastAsia" w:hAnsi="Arial" w:cs="Arial"/>
      <w:sz w:val="20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75DBC"/>
    <w:rPr>
      <w:rFonts w:ascii="Arial" w:eastAsiaTheme="minorEastAsia" w:hAnsi="Arial" w:cs="Arial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77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D2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F64775"/>
    <w:pPr>
      <w:pBdr>
        <w:bottom w:val="single" w:sz="8" w:space="4" w:color="365F91" w:themeColor="accent1" w:themeShade="BF"/>
      </w:pBdr>
      <w:spacing w:after="360" w:line="240" w:lineRule="auto"/>
      <w:contextualSpacing/>
    </w:pPr>
    <w:rPr>
      <w:rFonts w:eastAsiaTheme="majorEastAsia" w:cstheme="majorBidi"/>
      <w:b/>
      <w:color w:val="365F91" w:themeColor="accent1" w:themeShade="BF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F64775"/>
    <w:rPr>
      <w:rFonts w:eastAsiaTheme="majorEastAsia" w:cstheme="majorBidi"/>
      <w:b/>
      <w:color w:val="365F91" w:themeColor="accent1" w:themeShade="BF"/>
      <w:spacing w:val="5"/>
      <w:kern w:val="28"/>
      <w:sz w:val="40"/>
      <w:szCs w:val="40"/>
    </w:rPr>
  </w:style>
  <w:style w:type="paragraph" w:styleId="Odstavecseseznamem">
    <w:name w:val="List Paragraph"/>
    <w:basedOn w:val="Normln"/>
    <w:link w:val="OdstavecseseznamemChar"/>
    <w:uiPriority w:val="34"/>
    <w:qFormat/>
    <w:rsid w:val="00BE77D2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72"/>
    <w:locked/>
    <w:rsid w:val="00BE77D2"/>
  </w:style>
  <w:style w:type="character" w:customStyle="1" w:styleId="Nadpis1Char">
    <w:name w:val="Nadpis 1 Char"/>
    <w:basedOn w:val="Standardnpsmoodstavce"/>
    <w:link w:val="Nadpis1"/>
    <w:uiPriority w:val="9"/>
    <w:rsid w:val="00E3515D"/>
    <w:rPr>
      <w:rFonts w:ascii="Arial" w:eastAsiaTheme="majorEastAsia" w:hAnsi="Arial" w:cs="Arial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BE77D2"/>
    <w:rPr>
      <w:color w:val="808080"/>
    </w:rPr>
  </w:style>
  <w:style w:type="table" w:styleId="Mkatabulky">
    <w:name w:val="Table Grid"/>
    <w:basedOn w:val="Normlntabulka"/>
    <w:uiPriority w:val="59"/>
    <w:rsid w:val="0002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741855"/>
    <w:rPr>
      <w:rFonts w:ascii="Arial" w:eastAsiaTheme="majorEastAsia" w:hAnsi="Arial" w:cs="Arial"/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2618BB"/>
    <w:rPr>
      <w:rFonts w:ascii="Arial" w:eastAsiaTheme="majorEastAsia" w:hAnsi="Arial" w:cs="Arial"/>
      <w:b/>
      <w:bC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ED0D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D0D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0D4A"/>
    <w:rPr>
      <w:sz w:val="20"/>
      <w:szCs w:val="20"/>
    </w:rPr>
  </w:style>
  <w:style w:type="paragraph" w:styleId="Revize">
    <w:name w:val="Revision"/>
    <w:hidden/>
    <w:uiPriority w:val="99"/>
    <w:semiHidden/>
    <w:rsid w:val="00A70A2F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2C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2CEC"/>
    <w:rPr>
      <w:b/>
      <w:bCs/>
      <w:sz w:val="20"/>
      <w:szCs w:val="20"/>
    </w:rPr>
  </w:style>
  <w:style w:type="paragraph" w:styleId="Prosttext">
    <w:name w:val="Plain Text"/>
    <w:basedOn w:val="Normln"/>
    <w:link w:val="ProsttextChar"/>
    <w:uiPriority w:val="99"/>
    <w:unhideWhenUsed/>
    <w:rsid w:val="008E7E4C"/>
    <w:pPr>
      <w:spacing w:line="240" w:lineRule="auto"/>
    </w:pPr>
    <w:rPr>
      <w:rFonts w:ascii="Calibri" w:hAnsi="Calibri" w:cs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E7E4C"/>
    <w:rPr>
      <w:rFonts w:ascii="Calibri" w:hAnsi="Calibri" w:cs="Consolas"/>
      <w:szCs w:val="21"/>
    </w:rPr>
  </w:style>
  <w:style w:type="paragraph" w:styleId="Normlnweb">
    <w:name w:val="Normal (Web)"/>
    <w:basedOn w:val="Normln"/>
    <w:uiPriority w:val="99"/>
    <w:unhideWhenUsed/>
    <w:rsid w:val="0098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Nadpis4Char">
    <w:name w:val="Nadpis 4 Char"/>
    <w:basedOn w:val="Standardnpsmoodstavce"/>
    <w:link w:val="Nadpis4"/>
    <w:uiPriority w:val="9"/>
    <w:rsid w:val="00FD5F3C"/>
    <w:rPr>
      <w:rFonts w:ascii="Arial" w:eastAsiaTheme="majorEastAsia" w:hAnsi="Arial" w:cs="Arial"/>
      <w:b/>
      <w:bCs/>
      <w:iCs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61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61A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61A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61A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61A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normal1">
    <w:name w:val="normal 1"/>
    <w:aliases w:val="4"/>
    <w:basedOn w:val="Bezmezer"/>
    <w:link w:val="normal1Char"/>
    <w:qFormat/>
    <w:rsid w:val="00703F2A"/>
    <w:pPr>
      <w:spacing w:before="0"/>
      <w:ind w:left="794"/>
    </w:pPr>
  </w:style>
  <w:style w:type="paragraph" w:customStyle="1" w:styleId="puntk">
    <w:name w:val="puntík"/>
    <w:basedOn w:val="Odstavecseseznamem"/>
    <w:link w:val="puntkChar"/>
    <w:qFormat/>
    <w:rsid w:val="00B6301C"/>
    <w:pPr>
      <w:widowControl w:val="0"/>
      <w:numPr>
        <w:numId w:val="7"/>
      </w:numPr>
      <w:spacing w:before="120"/>
      <w:ind w:left="794" w:hanging="397"/>
    </w:pPr>
    <w:rPr>
      <w:rFonts w:ascii="Arial" w:hAnsi="Arial" w:cs="Arial"/>
      <w:sz w:val="20"/>
      <w:szCs w:val="20"/>
    </w:rPr>
  </w:style>
  <w:style w:type="character" w:customStyle="1" w:styleId="normal1Char">
    <w:name w:val="normal 1 Char"/>
    <w:aliases w:val="4 Char"/>
    <w:basedOn w:val="BezmezerChar"/>
    <w:link w:val="normal1"/>
    <w:rsid w:val="00703F2A"/>
    <w:rPr>
      <w:rFonts w:ascii="Arial" w:eastAsiaTheme="minorEastAsia" w:hAnsi="Arial" w:cs="Arial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701629"/>
    <w:rPr>
      <w:color w:val="0000FF" w:themeColor="hyperlink"/>
      <w:u w:val="single"/>
    </w:rPr>
  </w:style>
  <w:style w:type="character" w:customStyle="1" w:styleId="puntkChar">
    <w:name w:val="puntík Char"/>
    <w:basedOn w:val="OdstavecseseznamemChar"/>
    <w:link w:val="puntk"/>
    <w:rsid w:val="00B6301C"/>
    <w:rPr>
      <w:rFonts w:ascii="Arial" w:hAnsi="Arial" w:cs="Arial"/>
      <w:sz w:val="20"/>
      <w:szCs w:val="20"/>
    </w:rPr>
  </w:style>
  <w:style w:type="paragraph" w:customStyle="1" w:styleId="Puntk2">
    <w:name w:val="Puntík 2"/>
    <w:basedOn w:val="puntk"/>
    <w:link w:val="Puntk2Char"/>
    <w:qFormat/>
    <w:rsid w:val="00A13733"/>
    <w:pPr>
      <w:spacing w:line="240" w:lineRule="auto"/>
      <w:ind w:left="284" w:hanging="284"/>
    </w:pPr>
  </w:style>
  <w:style w:type="character" w:customStyle="1" w:styleId="Puntk2Char">
    <w:name w:val="Puntík 2 Char"/>
    <w:basedOn w:val="puntkChar"/>
    <w:link w:val="Puntk2"/>
    <w:rsid w:val="00A13733"/>
    <w:rPr>
      <w:rFonts w:ascii="Arial" w:hAnsi="Arial" w:cs="Arial"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AE7ED6"/>
    <w:pPr>
      <w:keepNext/>
      <w:keepLines/>
      <w:widowControl/>
      <w:numPr>
        <w:numId w:val="0"/>
      </w:numPr>
      <w:spacing w:before="480"/>
      <w:jc w:val="left"/>
      <w:outlineLvl w:val="9"/>
    </w:pPr>
    <w:rPr>
      <w:rFonts w:asciiTheme="majorHAnsi" w:hAnsiTheme="majorHAnsi" w:cstheme="majorBidi"/>
      <w:color w:val="365F91" w:themeColor="accent1" w:themeShade="BF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E7ED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99645D"/>
    <w:pPr>
      <w:tabs>
        <w:tab w:val="left" w:pos="440"/>
        <w:tab w:val="right" w:leader="dot" w:pos="9060"/>
      </w:tabs>
      <w:spacing w:before="120"/>
      <w:ind w:left="397" w:hanging="397"/>
    </w:pPr>
    <w:rPr>
      <w:rFonts w:ascii="Arial" w:hAnsi="Arial" w:cs="Arial"/>
      <w:b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E7ED6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22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Mo3wpCgCIduDG3zldprw6vcmu0Q=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ox/Sp7n13vn96HWmW4JEX0lVz8E=</DigestValue>
    </Reference>
  </SignedInfo>
  <SignatureValue>DHzi8JFG+te/enR+KBgm3d4Cg/XuG23d5THZzCxiNk7qgTHmcTRTY6A3eDw2dQpQUAmYDq9F7vGl
CG1cgCgncL8xMNam/lMB5nfaiGx/72iqp0vlcQoTuXwT7llvdsit4u010TyYDvkPhaCXF/t6jeVL
JXXTKNU2TC7JuEwWVZJN3pJ6LYgNZO6Gi4HGUd+hMVhPDz6yXt3VP265lYO0ejCiV8c55lcXGSFP
Dew7fkupoXIJ13forO216JOzRJbFkkk2ME9C+Kn8SWkqWX198MHzo/DhhmpLgA0xoXFtTtHvnYnz
a35K3FzSk/Fl/bWJXrr8y9LoChBX+h5JqAvn9w==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/9RberRJkpdkTlw4Iso7AfQbf98=</DigestValue>
      </Reference>
      <Reference URI="/word/embeddings/oleObject2.bin?ContentType=application/vnd.openxmlformats-officedocument.oleObject">
        <DigestMethod Algorithm="http://www.w3.org/2000/09/xmldsig#sha1"/>
        <DigestValue>TORU+WAXCwzCZVh+Ed1+3FDW1Is=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mbeddings/oleObject1.bin?ContentType=application/vnd.openxmlformats-officedocument.oleObject">
        <DigestMethod Algorithm="http://www.w3.org/2000/09/xmldsig#sha1"/>
        <DigestValue>TORU+WAXCwzCZVh+Ed1+3FDW1Is=</DigestValue>
      </Reference>
      <Reference URI="/word/settings.xml?ContentType=application/vnd.openxmlformats-officedocument.wordprocessingml.settings+xml">
        <DigestMethod Algorithm="http://www.w3.org/2000/09/xmldsig#sha1"/>
        <DigestValue>aWeXiVO0qcYhIp5XQsYsIOel9so=</DigestValue>
      </Reference>
      <Reference URI="/word/styles.xml?ContentType=application/vnd.openxmlformats-officedocument.wordprocessingml.styles+xml">
        <DigestMethod Algorithm="http://www.w3.org/2000/09/xmldsig#sha1"/>
        <DigestValue>NtT+l0QYFjuOwSNH2MCT3hXxDns=</DigestValue>
      </Reference>
      <Reference URI="/word/fontTable.xml?ContentType=application/vnd.openxmlformats-officedocument.wordprocessingml.fontTable+xml">
        <DigestMethod Algorithm="http://www.w3.org/2000/09/xmldsig#sha1"/>
        <DigestValue>+H05MQlAQ+nySx5Ky9r2aSdZue4=</DigestValue>
      </Reference>
      <Reference URI="/word/footnotes.xml?ContentType=application/vnd.openxmlformats-officedocument.wordprocessingml.footnotes+xml">
        <DigestMethod Algorithm="http://www.w3.org/2000/09/xmldsig#sha1"/>
        <DigestValue>CSsYjqoK6y/8jLW3G6btejSqyZc=</DigestValue>
      </Reference>
      <Reference URI="/word/footer2.xml?ContentType=application/vnd.openxmlformats-officedocument.wordprocessingml.footer+xml">
        <DigestMethod Algorithm="http://www.w3.org/2000/09/xmldsig#sha1"/>
        <DigestValue>vS+H7QZg4/TFMy4+FRWBXnxXJvs=</DigestValue>
      </Reference>
      <Reference URI="/word/endnotes.xml?ContentType=application/vnd.openxmlformats-officedocument.wordprocessingml.endnotes+xml">
        <DigestMethod Algorithm="http://www.w3.org/2000/09/xmldsig#sha1"/>
        <DigestValue>q1B39MFzmhbPlyVaX6v8NKxV7Sg=</DigestValue>
      </Reference>
      <Reference URI="/word/document.xml?ContentType=application/vnd.openxmlformats-officedocument.wordprocessingml.document.main+xml">
        <DigestMethod Algorithm="http://www.w3.org/2000/09/xmldsig#sha1"/>
        <DigestValue>rZt/YHX45ekZtN8R9OxXRWgpV+s=</DigestValue>
      </Reference>
      <Reference URI="/word/header2.xml?ContentType=application/vnd.openxmlformats-officedocument.wordprocessingml.header+xml">
        <DigestMethod Algorithm="http://www.w3.org/2000/09/xmldsig#sha1"/>
        <DigestValue>iA0kkyQw3wZ//TaEv9tUO9TyiDg=</DigestValue>
      </Reference>
      <Reference URI="/word/numbering.xml?ContentType=application/vnd.openxmlformats-officedocument.wordprocessingml.numbering+xml">
        <DigestMethod Algorithm="http://www.w3.org/2000/09/xmldsig#sha1"/>
        <DigestValue>BtANMXtKXQMgjIkBPtjLLns3mcE=</DigestValue>
      </Reference>
      <Reference URI="/word/header1.xml?ContentType=application/vnd.openxmlformats-officedocument.wordprocessingml.header+xml">
        <DigestMethod Algorithm="http://www.w3.org/2000/09/xmldsig#sha1"/>
        <DigestValue>kIYmMV6WKl2lY9iXzMnsqJu6wFM=</DigestValue>
      </Reference>
      <Reference URI="/word/footer1.xml?ContentType=application/vnd.openxmlformats-officedocument.wordprocessingml.footer+xml">
        <DigestMethod Algorithm="http://www.w3.org/2000/09/xmldsig#sha1"/>
        <DigestValue>68P69RZOSpXD1tlvi+1Fj8VwOas=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FxArhjEy+EaGHRTD+mcawFis/CE=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2015-02-12T15:42:44Z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2015-02-12T15:42:44Z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1B2D4DD6-E239-4E4E-BC76-36C1FF63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Ureš Michal</dc:creator>
  <cp:lastModifiedBy>Šiková Alena Ing.</cp:lastModifiedBy>
  <cp:revision>12</cp:revision>
  <cp:lastPrinted>2014-05-20T14:02:00Z</cp:lastPrinted>
  <dcterms:created xsi:type="dcterms:W3CDTF">2014-11-07T16:02:00Z</dcterms:created>
  <dcterms:modified xsi:type="dcterms:W3CDTF">2015-01-23T17:49:00Z</dcterms:modified>
</cp:coreProperties>
</file>